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09" w:rsidRDefault="00635309" w:rsidP="006353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635309" w:rsidRDefault="00635309" w:rsidP="006353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«Пинский государственный колледж искусств»</w:t>
      </w:r>
    </w:p>
    <w:p w:rsidR="00635309" w:rsidRDefault="00635309" w:rsidP="006353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7C12" w:rsidRDefault="00F87C12" w:rsidP="006353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7C12" w:rsidRDefault="00F87C12" w:rsidP="006353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321E" w:rsidRDefault="00D1321E" w:rsidP="00F87C12">
      <w:pPr>
        <w:spacing w:after="0"/>
        <w:ind w:left="69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F87C12" w:rsidRPr="00F87C12" w:rsidRDefault="00D1321E" w:rsidP="00F87C12">
      <w:pPr>
        <w:spacing w:after="0"/>
        <w:ind w:left="6946"/>
        <w:rPr>
          <w:rFonts w:ascii="Times New Roman" w:hAnsi="Times New Roman"/>
          <w:sz w:val="26"/>
          <w:szCs w:val="26"/>
        </w:rPr>
      </w:pPr>
      <w:r w:rsidRPr="00F87C12">
        <w:rPr>
          <w:rFonts w:ascii="Times New Roman" w:hAnsi="Times New Roman"/>
          <w:sz w:val="26"/>
          <w:szCs w:val="26"/>
        </w:rPr>
        <w:t>Директор</w:t>
      </w:r>
    </w:p>
    <w:p w:rsidR="00D1321E" w:rsidRPr="00F87C12" w:rsidRDefault="00D1321E" w:rsidP="00F87C12">
      <w:pPr>
        <w:spacing w:after="0"/>
        <w:ind w:left="6946"/>
        <w:rPr>
          <w:rFonts w:ascii="Times New Roman" w:hAnsi="Times New Roman"/>
          <w:sz w:val="26"/>
          <w:szCs w:val="26"/>
        </w:rPr>
      </w:pPr>
      <w:r w:rsidRPr="00F87C12">
        <w:rPr>
          <w:rFonts w:ascii="Times New Roman" w:hAnsi="Times New Roman"/>
          <w:sz w:val="26"/>
          <w:szCs w:val="26"/>
        </w:rPr>
        <w:t xml:space="preserve"> УО «Пинский государственный колледж искусств» </w:t>
      </w:r>
    </w:p>
    <w:p w:rsidR="00D1321E" w:rsidRPr="00F87C12" w:rsidRDefault="00D1321E" w:rsidP="00F87C12">
      <w:pPr>
        <w:spacing w:after="0"/>
        <w:ind w:left="6946"/>
        <w:rPr>
          <w:rFonts w:ascii="Times New Roman" w:hAnsi="Times New Roman"/>
          <w:sz w:val="26"/>
          <w:szCs w:val="26"/>
        </w:rPr>
      </w:pPr>
      <w:r w:rsidRPr="00F87C12">
        <w:rPr>
          <w:rFonts w:ascii="Times New Roman" w:hAnsi="Times New Roman"/>
          <w:sz w:val="26"/>
          <w:szCs w:val="26"/>
        </w:rPr>
        <w:t xml:space="preserve">_______________А.С. Липко </w:t>
      </w:r>
    </w:p>
    <w:p w:rsidR="00635309" w:rsidRDefault="00DE0BF7" w:rsidP="006353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5309" w:rsidRDefault="00635309" w:rsidP="006353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309" w:rsidRPr="00D46DB0" w:rsidRDefault="00635309" w:rsidP="006353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35309" w:rsidRPr="00D46DB0" w:rsidRDefault="00635309" w:rsidP="00635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>ПЕРЕЧЕНЬ</w:t>
      </w:r>
    </w:p>
    <w:p w:rsidR="00635309" w:rsidRPr="00D46DB0" w:rsidRDefault="00635309" w:rsidP="00635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 xml:space="preserve">УЧЕБНЫХ ПРОГРАММ ПО СПЕЦИАЛЬНОСТИ </w:t>
      </w:r>
    </w:p>
    <w:p w:rsidR="00FB64D8" w:rsidRDefault="00FB64D8" w:rsidP="00FB6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64D8">
        <w:rPr>
          <w:rFonts w:ascii="Times New Roman" w:hAnsi="Times New Roman"/>
          <w:b/>
          <w:sz w:val="28"/>
          <w:szCs w:val="28"/>
        </w:rPr>
        <w:t xml:space="preserve">5-04-0215-08 </w:t>
      </w:r>
    </w:p>
    <w:p w:rsidR="00FB64D8" w:rsidRDefault="00FB64D8" w:rsidP="00FB6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64D8">
        <w:rPr>
          <w:rFonts w:ascii="Times New Roman" w:hAnsi="Times New Roman"/>
          <w:b/>
          <w:sz w:val="28"/>
          <w:szCs w:val="28"/>
        </w:rPr>
        <w:t>«Хореографическое искусство (народный танец)»</w:t>
      </w:r>
    </w:p>
    <w:p w:rsidR="00A77FCD" w:rsidRPr="00FB64D8" w:rsidRDefault="00A77FCD" w:rsidP="00FB64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5309" w:rsidRPr="00D46DB0" w:rsidRDefault="001A5CCA" w:rsidP="006353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4007FB">
        <w:rPr>
          <w:rFonts w:ascii="Times New Roman" w:hAnsi="Times New Roman"/>
          <w:sz w:val="24"/>
          <w:szCs w:val="24"/>
        </w:rPr>
        <w:t>4</w:t>
      </w:r>
      <w:r w:rsidR="0016039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4007FB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635309">
        <w:rPr>
          <w:rFonts w:ascii="Times New Roman" w:hAnsi="Times New Roman"/>
          <w:sz w:val="24"/>
          <w:szCs w:val="24"/>
        </w:rPr>
        <w:t xml:space="preserve"> учебный год</w:t>
      </w: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2899" w:rsidRDefault="00292899" w:rsidP="002C5DD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2941"/>
      </w:tblGrid>
      <w:tr w:rsidR="00292899" w:rsidRPr="00892619">
        <w:tc>
          <w:tcPr>
            <w:tcW w:w="10846" w:type="dxa"/>
            <w:gridSpan w:val="3"/>
          </w:tcPr>
          <w:p w:rsidR="00292899" w:rsidRPr="00892619" w:rsidRDefault="00292899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учебных </w:t>
            </w:r>
            <w:r w:rsidR="00FB64D8">
              <w:rPr>
                <w:rFonts w:ascii="Times New Roman" w:hAnsi="Times New Roman"/>
                <w:b/>
                <w:sz w:val="28"/>
                <w:szCs w:val="28"/>
              </w:rPr>
              <w:t>предметов</w:t>
            </w:r>
            <w:r w:rsidRPr="00892619">
              <w:rPr>
                <w:rFonts w:ascii="Times New Roman" w:hAnsi="Times New Roman"/>
                <w:b/>
                <w:sz w:val="28"/>
                <w:szCs w:val="28"/>
              </w:rPr>
              <w:t xml:space="preserve"> общепрофессионального цикла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 xml:space="preserve">Анатомо-физиологические основы движений                         </w:t>
            </w:r>
          </w:p>
        </w:tc>
        <w:tc>
          <w:tcPr>
            <w:tcW w:w="2941" w:type="dxa"/>
          </w:tcPr>
          <w:p w:rsidR="00FB64D8" w:rsidRDefault="00FB64D8" w:rsidP="00FB64D8">
            <w:r w:rsidRPr="008B5957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B64D8" w:rsidRPr="0051517D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7D">
              <w:rPr>
                <w:rFonts w:ascii="Times New Roman" w:hAnsi="Times New Roman"/>
                <w:sz w:val="28"/>
                <w:szCs w:val="28"/>
              </w:rPr>
              <w:t xml:space="preserve">История хореографии и смежных видов искусства                </w:t>
            </w:r>
          </w:p>
        </w:tc>
        <w:tc>
          <w:tcPr>
            <w:tcW w:w="2941" w:type="dxa"/>
          </w:tcPr>
          <w:p w:rsidR="00FB64D8" w:rsidRDefault="00FB64D8" w:rsidP="00FB64D8">
            <w:r w:rsidRPr="008B5957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 xml:space="preserve">История костюма и сценическое оформление танца               </w:t>
            </w:r>
          </w:p>
        </w:tc>
        <w:tc>
          <w:tcPr>
            <w:tcW w:w="2941" w:type="dxa"/>
          </w:tcPr>
          <w:p w:rsidR="00FB64D8" w:rsidRDefault="00FB64D8" w:rsidP="00FB64D8">
            <w:r w:rsidRPr="008B5957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 xml:space="preserve">Музыкальная грамота и слушание музыки                             </w:t>
            </w:r>
          </w:p>
        </w:tc>
        <w:tc>
          <w:tcPr>
            <w:tcW w:w="2941" w:type="dxa"/>
          </w:tcPr>
          <w:p w:rsidR="00FB64D8" w:rsidRDefault="00FB64D8" w:rsidP="00FB64D8">
            <w:r w:rsidRPr="008B5957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Музыкальный инструмент</w:t>
            </w:r>
          </w:p>
        </w:tc>
        <w:tc>
          <w:tcPr>
            <w:tcW w:w="2941" w:type="dxa"/>
          </w:tcPr>
          <w:p w:rsidR="00FB64D8" w:rsidRDefault="00FB64D8" w:rsidP="00FB64D8">
            <w:r w:rsidRPr="008B5957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941" w:type="dxa"/>
          </w:tcPr>
          <w:p w:rsidR="00FB64D8" w:rsidRDefault="00FB64D8" w:rsidP="00FB64D8">
            <w:r w:rsidRPr="008B5957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292899" w:rsidRPr="00892619">
        <w:tc>
          <w:tcPr>
            <w:tcW w:w="10846" w:type="dxa"/>
            <w:gridSpan w:val="3"/>
          </w:tcPr>
          <w:p w:rsidR="00292899" w:rsidRPr="00892619" w:rsidRDefault="00292899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учебных </w:t>
            </w:r>
            <w:r w:rsidR="00FB64D8">
              <w:rPr>
                <w:rFonts w:ascii="Times New Roman" w:hAnsi="Times New Roman"/>
                <w:b/>
                <w:sz w:val="28"/>
                <w:szCs w:val="28"/>
              </w:rPr>
              <w:t>предметов</w:t>
            </w:r>
            <w:r w:rsidRPr="00892619">
              <w:rPr>
                <w:rFonts w:ascii="Times New Roman" w:hAnsi="Times New Roman"/>
                <w:b/>
                <w:sz w:val="28"/>
                <w:szCs w:val="28"/>
              </w:rPr>
              <w:t xml:space="preserve"> специального цикла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Народный танец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 xml:space="preserve">Белорусский танец  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Историко-бытовой танец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Бальный танец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 xml:space="preserve">Современные направления хореографии  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FB64D8" w:rsidRPr="00634FBC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FBC">
              <w:rPr>
                <w:rFonts w:ascii="Times New Roman" w:hAnsi="Times New Roman"/>
                <w:sz w:val="28"/>
                <w:szCs w:val="28"/>
              </w:rPr>
              <w:t>Композиция и постановка танца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Методика преподавания танцев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619">
              <w:rPr>
                <w:rFonts w:ascii="Times New Roman" w:hAnsi="Times New Roman"/>
                <w:sz w:val="28"/>
                <w:szCs w:val="28"/>
              </w:rPr>
              <w:t xml:space="preserve">Методика работы с творческим коллективом                          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05">
              <w:rPr>
                <w:rFonts w:ascii="Times New Roman" w:hAnsi="Times New Roman"/>
                <w:sz w:val="28"/>
                <w:szCs w:val="28"/>
              </w:rPr>
              <w:t xml:space="preserve">Мастерство актера                                                                      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FB64D8" w:rsidRPr="00FB64D8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D8">
              <w:rPr>
                <w:rFonts w:ascii="Times New Roman" w:hAnsi="Times New Roman"/>
                <w:sz w:val="28"/>
                <w:szCs w:val="28"/>
              </w:rPr>
              <w:t xml:space="preserve">Грим   </w:t>
            </w:r>
          </w:p>
        </w:tc>
        <w:tc>
          <w:tcPr>
            <w:tcW w:w="2941" w:type="dxa"/>
          </w:tcPr>
          <w:p w:rsidR="00FB64D8" w:rsidRDefault="00FB64D8" w:rsidP="00FB64D8">
            <w:r w:rsidRPr="00A6286D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2C5DDD" w:rsidRPr="00892619">
        <w:tc>
          <w:tcPr>
            <w:tcW w:w="10846" w:type="dxa"/>
            <w:gridSpan w:val="3"/>
          </w:tcPr>
          <w:p w:rsidR="002C5DDD" w:rsidRPr="00892619" w:rsidRDefault="002C5DDD" w:rsidP="002C5D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805">
              <w:rPr>
                <w:rFonts w:ascii="Times New Roman" w:hAnsi="Times New Roman"/>
                <w:b/>
                <w:sz w:val="28"/>
                <w:szCs w:val="28"/>
              </w:rPr>
              <w:t>Программы учебных практик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FB64D8" w:rsidRPr="0051517D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7D">
              <w:rPr>
                <w:rFonts w:ascii="Times New Roman" w:hAnsi="Times New Roman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2941" w:type="dxa"/>
          </w:tcPr>
          <w:p w:rsidR="00FB64D8" w:rsidRDefault="00FB64D8" w:rsidP="00FB64D8">
            <w:r w:rsidRPr="008D0018">
              <w:rPr>
                <w:rFonts w:ascii="Times New Roman" w:hAnsi="Times New Roman"/>
                <w:sz w:val="20"/>
                <w:szCs w:val="20"/>
              </w:rPr>
              <w:t xml:space="preserve">ПТП Учебная программа </w:t>
            </w:r>
            <w:r w:rsidRPr="008D0018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05">
              <w:rPr>
                <w:rFonts w:ascii="Times New Roman" w:hAnsi="Times New Roman"/>
                <w:sz w:val="28"/>
                <w:szCs w:val="28"/>
              </w:rPr>
              <w:t xml:space="preserve">Сценическая практика    </w:t>
            </w:r>
          </w:p>
        </w:tc>
        <w:tc>
          <w:tcPr>
            <w:tcW w:w="2941" w:type="dxa"/>
          </w:tcPr>
          <w:p w:rsidR="00FB64D8" w:rsidRDefault="00FB64D8" w:rsidP="00FB64D8">
            <w:r w:rsidRPr="008D0018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FB64D8" w:rsidRPr="00892619">
        <w:tc>
          <w:tcPr>
            <w:tcW w:w="675" w:type="dxa"/>
          </w:tcPr>
          <w:p w:rsidR="00FB64D8" w:rsidRPr="00892619" w:rsidRDefault="00FB64D8" w:rsidP="00FB64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FB64D8" w:rsidRPr="00892619" w:rsidRDefault="00FB64D8" w:rsidP="00FB64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426805">
              <w:rPr>
                <w:rFonts w:ascii="Times New Roman" w:hAnsi="Times New Roman"/>
                <w:sz w:val="28"/>
                <w:szCs w:val="28"/>
              </w:rPr>
              <w:t xml:space="preserve"> с творческим коллективом                      </w:t>
            </w:r>
          </w:p>
        </w:tc>
        <w:tc>
          <w:tcPr>
            <w:tcW w:w="2941" w:type="dxa"/>
          </w:tcPr>
          <w:p w:rsidR="00FB64D8" w:rsidRDefault="00FB64D8" w:rsidP="00FB64D8">
            <w:r w:rsidRPr="008D0018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</w:tbl>
    <w:p w:rsidR="00292899" w:rsidRDefault="0029289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5309" w:rsidRDefault="00635309" w:rsidP="006353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6B8D" w:rsidRDefault="00836B8D" w:rsidP="00836B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Обсуждено и одобрено на заседании Совета колледжа</w:t>
      </w:r>
    </w:p>
    <w:p w:rsidR="00836B8D" w:rsidRDefault="00836B8D" w:rsidP="00836B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 от    ____________ 20   г.</w:t>
      </w:r>
    </w:p>
    <w:p w:rsidR="00844A8B" w:rsidRPr="00635309" w:rsidRDefault="00844A8B">
      <w:pPr>
        <w:rPr>
          <w:rFonts w:ascii="Times New Roman" w:hAnsi="Times New Roman"/>
          <w:sz w:val="28"/>
          <w:szCs w:val="28"/>
        </w:rPr>
      </w:pPr>
    </w:p>
    <w:sectPr w:rsidR="00844A8B" w:rsidRPr="00635309" w:rsidSect="001A01A2">
      <w:pgSz w:w="11906" w:h="16838"/>
      <w:pgMar w:top="567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2DD2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1299"/>
    <w:multiLevelType w:val="hybridMultilevel"/>
    <w:tmpl w:val="4C76C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3F1A6B"/>
    <w:multiLevelType w:val="hybridMultilevel"/>
    <w:tmpl w:val="4992CCAA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70663AE"/>
    <w:multiLevelType w:val="hybridMultilevel"/>
    <w:tmpl w:val="C2A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B3C1D"/>
    <w:multiLevelType w:val="hybridMultilevel"/>
    <w:tmpl w:val="491C0862"/>
    <w:lvl w:ilvl="0" w:tplc="57A826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5309"/>
    <w:rsid w:val="00121DA0"/>
    <w:rsid w:val="001222AC"/>
    <w:rsid w:val="00135F47"/>
    <w:rsid w:val="00160395"/>
    <w:rsid w:val="001A01A2"/>
    <w:rsid w:val="001A5CCA"/>
    <w:rsid w:val="00292899"/>
    <w:rsid w:val="002C5749"/>
    <w:rsid w:val="002C5DDD"/>
    <w:rsid w:val="004007FB"/>
    <w:rsid w:val="00426805"/>
    <w:rsid w:val="004B3D33"/>
    <w:rsid w:val="005055FC"/>
    <w:rsid w:val="0051517D"/>
    <w:rsid w:val="00535B3C"/>
    <w:rsid w:val="00597476"/>
    <w:rsid w:val="00634FBC"/>
    <w:rsid w:val="00635309"/>
    <w:rsid w:val="006C20F3"/>
    <w:rsid w:val="00755A43"/>
    <w:rsid w:val="00811E7E"/>
    <w:rsid w:val="00836B8D"/>
    <w:rsid w:val="00844A8B"/>
    <w:rsid w:val="00853030"/>
    <w:rsid w:val="00854940"/>
    <w:rsid w:val="00892619"/>
    <w:rsid w:val="008B4FC0"/>
    <w:rsid w:val="008E6AAD"/>
    <w:rsid w:val="00903594"/>
    <w:rsid w:val="00983F8D"/>
    <w:rsid w:val="00A77FCD"/>
    <w:rsid w:val="00AF249B"/>
    <w:rsid w:val="00D1321E"/>
    <w:rsid w:val="00D63E79"/>
    <w:rsid w:val="00D80180"/>
    <w:rsid w:val="00DE0BF7"/>
    <w:rsid w:val="00DF5813"/>
    <w:rsid w:val="00E8220A"/>
    <w:rsid w:val="00EA42CE"/>
    <w:rsid w:val="00EF4769"/>
    <w:rsid w:val="00F87C12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B92E"/>
  <w15:docId w15:val="{C9E0E0B2-44FA-4226-9369-DAE91C97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09"/>
    <w:pPr>
      <w:ind w:left="720"/>
      <w:contextualSpacing/>
    </w:pPr>
  </w:style>
  <w:style w:type="table" w:styleId="a4">
    <w:name w:val="Table Grid"/>
    <w:basedOn w:val="a1"/>
    <w:uiPriority w:val="59"/>
    <w:rsid w:val="0042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B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2022-06-27T06:57:00Z</cp:lastPrinted>
  <dcterms:created xsi:type="dcterms:W3CDTF">2018-09-12T07:20:00Z</dcterms:created>
  <dcterms:modified xsi:type="dcterms:W3CDTF">2024-09-10T09:43:00Z</dcterms:modified>
</cp:coreProperties>
</file>