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09" w:rsidRDefault="00635309" w:rsidP="006353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образования</w:t>
      </w:r>
    </w:p>
    <w:p w:rsidR="00635309" w:rsidRDefault="00635309" w:rsidP="006353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«Пинский государственный колледж искусств»</w:t>
      </w:r>
    </w:p>
    <w:p w:rsidR="00635309" w:rsidRDefault="00635309" w:rsidP="006353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7C12" w:rsidRDefault="00F87C12" w:rsidP="006353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7C12" w:rsidRDefault="00F87C12" w:rsidP="006353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321E" w:rsidRDefault="00D1321E" w:rsidP="00F87C12">
      <w:pPr>
        <w:spacing w:after="0"/>
        <w:ind w:left="694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</w:t>
      </w:r>
    </w:p>
    <w:p w:rsidR="00F87C12" w:rsidRPr="00F87C12" w:rsidRDefault="00D1321E" w:rsidP="00F87C12">
      <w:pPr>
        <w:spacing w:after="0"/>
        <w:ind w:left="6946"/>
        <w:rPr>
          <w:rFonts w:ascii="Times New Roman" w:hAnsi="Times New Roman"/>
          <w:sz w:val="26"/>
          <w:szCs w:val="26"/>
        </w:rPr>
      </w:pPr>
      <w:r w:rsidRPr="00F87C12">
        <w:rPr>
          <w:rFonts w:ascii="Times New Roman" w:hAnsi="Times New Roman"/>
          <w:sz w:val="26"/>
          <w:szCs w:val="26"/>
        </w:rPr>
        <w:t>Директор</w:t>
      </w:r>
    </w:p>
    <w:p w:rsidR="00D1321E" w:rsidRPr="00F87C12" w:rsidRDefault="00D1321E" w:rsidP="00F87C12">
      <w:pPr>
        <w:spacing w:after="0"/>
        <w:ind w:left="6946"/>
        <w:rPr>
          <w:rFonts w:ascii="Times New Roman" w:hAnsi="Times New Roman"/>
          <w:sz w:val="26"/>
          <w:szCs w:val="26"/>
        </w:rPr>
      </w:pPr>
      <w:r w:rsidRPr="00F87C12">
        <w:rPr>
          <w:rFonts w:ascii="Times New Roman" w:hAnsi="Times New Roman"/>
          <w:sz w:val="26"/>
          <w:szCs w:val="26"/>
        </w:rPr>
        <w:t xml:space="preserve"> УО «Пинский государственный колледж искусств» </w:t>
      </w:r>
    </w:p>
    <w:p w:rsidR="00D1321E" w:rsidRPr="00F87C12" w:rsidRDefault="00D1321E" w:rsidP="00F87C12">
      <w:pPr>
        <w:spacing w:after="0"/>
        <w:ind w:left="6946"/>
        <w:rPr>
          <w:rFonts w:ascii="Times New Roman" w:hAnsi="Times New Roman"/>
          <w:sz w:val="26"/>
          <w:szCs w:val="26"/>
        </w:rPr>
      </w:pPr>
      <w:r w:rsidRPr="00F87C12">
        <w:rPr>
          <w:rFonts w:ascii="Times New Roman" w:hAnsi="Times New Roman"/>
          <w:sz w:val="26"/>
          <w:szCs w:val="26"/>
        </w:rPr>
        <w:t xml:space="preserve">_______________А.С. Липко </w:t>
      </w:r>
    </w:p>
    <w:p w:rsidR="00635309" w:rsidRDefault="00DE0BF7" w:rsidP="0063530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5309" w:rsidRDefault="00635309" w:rsidP="006353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35309" w:rsidRDefault="00635309" w:rsidP="006353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35309" w:rsidRDefault="00635309" w:rsidP="006353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35309" w:rsidRDefault="00635309" w:rsidP="006353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35309" w:rsidRPr="00D46DB0" w:rsidRDefault="00635309" w:rsidP="0063530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35309" w:rsidRPr="00D46DB0" w:rsidRDefault="00635309" w:rsidP="006353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6DB0">
        <w:rPr>
          <w:rFonts w:ascii="Times New Roman" w:hAnsi="Times New Roman"/>
          <w:b/>
          <w:sz w:val="28"/>
          <w:szCs w:val="28"/>
        </w:rPr>
        <w:t>ПЕРЕЧЕНЬ</w:t>
      </w:r>
    </w:p>
    <w:p w:rsidR="00635309" w:rsidRPr="00D46DB0" w:rsidRDefault="00635309" w:rsidP="006353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6DB0">
        <w:rPr>
          <w:rFonts w:ascii="Times New Roman" w:hAnsi="Times New Roman"/>
          <w:b/>
          <w:sz w:val="28"/>
          <w:szCs w:val="28"/>
        </w:rPr>
        <w:t xml:space="preserve">УЧЕБНЫХ ПРОГРАММ ПО СПЕЦИАЛЬНОСТИ </w:t>
      </w:r>
    </w:p>
    <w:p w:rsidR="00635309" w:rsidRDefault="00635309" w:rsidP="006353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7C12">
        <w:rPr>
          <w:rFonts w:ascii="Times New Roman" w:hAnsi="Times New Roman"/>
          <w:b/>
          <w:sz w:val="28"/>
          <w:szCs w:val="28"/>
        </w:rPr>
        <w:t>2 – 17 02 01 – 04</w:t>
      </w:r>
    </w:p>
    <w:p w:rsidR="00635309" w:rsidRPr="00635309" w:rsidRDefault="00635309" w:rsidP="006353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5309">
        <w:rPr>
          <w:rFonts w:ascii="Times New Roman" w:hAnsi="Times New Roman"/>
          <w:b/>
          <w:sz w:val="28"/>
          <w:szCs w:val="28"/>
        </w:rPr>
        <w:t xml:space="preserve"> </w:t>
      </w:r>
      <w:r w:rsidR="00EA42C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ХОРЕОГРАФИЧЕСКОЕ ИСКУССТВО (НАРОДНЫЙ ТАНЕЦ)»</w:t>
      </w:r>
    </w:p>
    <w:p w:rsidR="00635309" w:rsidRPr="00D46DB0" w:rsidRDefault="001A5CCA" w:rsidP="0063530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51517D">
        <w:rPr>
          <w:rFonts w:ascii="Times New Roman" w:hAnsi="Times New Roman"/>
          <w:sz w:val="24"/>
          <w:szCs w:val="24"/>
        </w:rPr>
        <w:t>2</w:t>
      </w:r>
      <w:r w:rsidR="00160395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51517D">
        <w:rPr>
          <w:rFonts w:ascii="Times New Roman" w:hAnsi="Times New Roman"/>
          <w:sz w:val="24"/>
          <w:szCs w:val="24"/>
        </w:rPr>
        <w:t>3</w:t>
      </w:r>
      <w:r w:rsidR="00635309">
        <w:rPr>
          <w:rFonts w:ascii="Times New Roman" w:hAnsi="Times New Roman"/>
          <w:sz w:val="24"/>
          <w:szCs w:val="24"/>
        </w:rPr>
        <w:t xml:space="preserve"> учебный год</w:t>
      </w:r>
    </w:p>
    <w:p w:rsidR="00635309" w:rsidRDefault="00635309" w:rsidP="006353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35309" w:rsidRDefault="00635309" w:rsidP="006353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35309" w:rsidRDefault="00635309" w:rsidP="006353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35309" w:rsidRDefault="00635309" w:rsidP="006353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35309" w:rsidRDefault="00635309" w:rsidP="006353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35309" w:rsidRDefault="00635309" w:rsidP="006353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35309" w:rsidRDefault="00635309" w:rsidP="006353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35309" w:rsidRDefault="00635309" w:rsidP="006353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35309" w:rsidRDefault="00635309" w:rsidP="006353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35309" w:rsidRDefault="00635309" w:rsidP="006353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2899" w:rsidRDefault="00292899" w:rsidP="006353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2899" w:rsidRDefault="00292899" w:rsidP="006353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2899" w:rsidRDefault="00292899" w:rsidP="006353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2899" w:rsidRDefault="00292899" w:rsidP="006353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2899" w:rsidRDefault="00292899" w:rsidP="006353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2899" w:rsidRDefault="00292899" w:rsidP="006353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2899" w:rsidRDefault="00292899" w:rsidP="006353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2899" w:rsidRDefault="00292899" w:rsidP="006353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2899" w:rsidRDefault="00292899" w:rsidP="006353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2899" w:rsidRDefault="00292899" w:rsidP="006353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35309" w:rsidRDefault="00635309" w:rsidP="006353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2899" w:rsidRDefault="00292899" w:rsidP="002C5DD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2941"/>
      </w:tblGrid>
      <w:tr w:rsidR="00292899" w:rsidRPr="00892619">
        <w:tc>
          <w:tcPr>
            <w:tcW w:w="10846" w:type="dxa"/>
            <w:gridSpan w:val="3"/>
          </w:tcPr>
          <w:p w:rsidR="00292899" w:rsidRPr="00892619" w:rsidRDefault="00292899" w:rsidP="008926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b/>
                <w:sz w:val="28"/>
                <w:szCs w:val="28"/>
              </w:rPr>
              <w:t>Программы учебных дисциплин общепрофессионального цикла</w:t>
            </w:r>
          </w:p>
        </w:tc>
      </w:tr>
      <w:tr w:rsidR="00292899" w:rsidRPr="00892619">
        <w:tc>
          <w:tcPr>
            <w:tcW w:w="675" w:type="dxa"/>
          </w:tcPr>
          <w:p w:rsidR="00292899" w:rsidRPr="00892619" w:rsidRDefault="00292899" w:rsidP="008926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92899" w:rsidRPr="00892619" w:rsidRDefault="00292899" w:rsidP="008926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 xml:space="preserve">Анатомо-физиологические основы движений                         </w:t>
            </w:r>
          </w:p>
        </w:tc>
        <w:tc>
          <w:tcPr>
            <w:tcW w:w="2941" w:type="dxa"/>
          </w:tcPr>
          <w:p w:rsidR="00292899" w:rsidRPr="00892619" w:rsidRDefault="008B4FC0" w:rsidP="0089261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Минск 201</w:t>
            </w:r>
            <w:r w:rsidR="00292899" w:rsidRPr="008926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92899" w:rsidRPr="00892619">
        <w:tc>
          <w:tcPr>
            <w:tcW w:w="675" w:type="dxa"/>
          </w:tcPr>
          <w:p w:rsidR="00292899" w:rsidRPr="00892619" w:rsidRDefault="00292899" w:rsidP="008926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292899" w:rsidRPr="0051517D" w:rsidRDefault="00292899" w:rsidP="008926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7D">
              <w:rPr>
                <w:rFonts w:ascii="Times New Roman" w:hAnsi="Times New Roman"/>
                <w:sz w:val="28"/>
                <w:szCs w:val="28"/>
              </w:rPr>
              <w:t xml:space="preserve">История хореографии и смежных видов искусства                </w:t>
            </w:r>
          </w:p>
        </w:tc>
        <w:tc>
          <w:tcPr>
            <w:tcW w:w="2941" w:type="dxa"/>
          </w:tcPr>
          <w:p w:rsidR="00292899" w:rsidRPr="0051517D" w:rsidRDefault="00292899" w:rsidP="00D8018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517D">
              <w:rPr>
                <w:rFonts w:ascii="Times New Roman" w:hAnsi="Times New Roman"/>
                <w:sz w:val="28"/>
                <w:szCs w:val="28"/>
              </w:rPr>
              <w:t>Минск 20</w:t>
            </w:r>
            <w:r w:rsidR="00D80180" w:rsidRPr="0051517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92899" w:rsidRPr="00892619">
        <w:tc>
          <w:tcPr>
            <w:tcW w:w="675" w:type="dxa"/>
          </w:tcPr>
          <w:p w:rsidR="00292899" w:rsidRPr="00892619" w:rsidRDefault="00292899" w:rsidP="008926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292899" w:rsidRPr="00892619" w:rsidRDefault="00292899" w:rsidP="008926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 xml:space="preserve">История костюма и сценическое оформление танца               </w:t>
            </w:r>
          </w:p>
        </w:tc>
        <w:tc>
          <w:tcPr>
            <w:tcW w:w="2941" w:type="dxa"/>
          </w:tcPr>
          <w:p w:rsidR="00292899" w:rsidRPr="00892619" w:rsidRDefault="00292899" w:rsidP="0089261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Минск 2009</w:t>
            </w:r>
          </w:p>
        </w:tc>
      </w:tr>
      <w:tr w:rsidR="00292899" w:rsidRPr="00892619">
        <w:tc>
          <w:tcPr>
            <w:tcW w:w="675" w:type="dxa"/>
          </w:tcPr>
          <w:p w:rsidR="00292899" w:rsidRPr="00892619" w:rsidRDefault="00292899" w:rsidP="008926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292899" w:rsidRPr="00892619" w:rsidRDefault="00292899" w:rsidP="008926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 xml:space="preserve">Музыкальная грамота и слушание музыки                             </w:t>
            </w:r>
          </w:p>
        </w:tc>
        <w:tc>
          <w:tcPr>
            <w:tcW w:w="2941" w:type="dxa"/>
          </w:tcPr>
          <w:p w:rsidR="00292899" w:rsidRPr="00892619" w:rsidRDefault="00292899" w:rsidP="0089261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Минск 2007</w:t>
            </w:r>
          </w:p>
        </w:tc>
      </w:tr>
      <w:tr w:rsidR="00292899" w:rsidRPr="00892619">
        <w:tc>
          <w:tcPr>
            <w:tcW w:w="675" w:type="dxa"/>
          </w:tcPr>
          <w:p w:rsidR="00292899" w:rsidRPr="00892619" w:rsidRDefault="00292899" w:rsidP="008926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292899" w:rsidRPr="00892619" w:rsidRDefault="00292899" w:rsidP="008926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Музыкальный инструмент</w:t>
            </w:r>
          </w:p>
        </w:tc>
        <w:tc>
          <w:tcPr>
            <w:tcW w:w="2941" w:type="dxa"/>
          </w:tcPr>
          <w:p w:rsidR="00292899" w:rsidRPr="00892619" w:rsidRDefault="008B4FC0" w:rsidP="0089261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Минск 2014</w:t>
            </w:r>
          </w:p>
        </w:tc>
      </w:tr>
      <w:tr w:rsidR="00292899" w:rsidRPr="00892619">
        <w:tc>
          <w:tcPr>
            <w:tcW w:w="675" w:type="dxa"/>
          </w:tcPr>
          <w:p w:rsidR="00292899" w:rsidRPr="00892619" w:rsidRDefault="00292899" w:rsidP="008926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292899" w:rsidRPr="00892619" w:rsidRDefault="00292899" w:rsidP="008926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Педагогика и психология</w:t>
            </w:r>
          </w:p>
        </w:tc>
        <w:tc>
          <w:tcPr>
            <w:tcW w:w="2941" w:type="dxa"/>
          </w:tcPr>
          <w:p w:rsidR="00292899" w:rsidRPr="00892619" w:rsidRDefault="00292899" w:rsidP="0089261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Минск 2005</w:t>
            </w:r>
          </w:p>
        </w:tc>
      </w:tr>
      <w:tr w:rsidR="00292899" w:rsidRPr="00892619">
        <w:tc>
          <w:tcPr>
            <w:tcW w:w="10846" w:type="dxa"/>
            <w:gridSpan w:val="3"/>
          </w:tcPr>
          <w:p w:rsidR="00292899" w:rsidRPr="00892619" w:rsidRDefault="00292899" w:rsidP="008926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b/>
                <w:sz w:val="28"/>
                <w:szCs w:val="28"/>
              </w:rPr>
              <w:t>Программы учебных дисциплин специального цикла</w:t>
            </w:r>
          </w:p>
        </w:tc>
      </w:tr>
      <w:tr w:rsidR="00292899" w:rsidRPr="00892619">
        <w:tc>
          <w:tcPr>
            <w:tcW w:w="675" w:type="dxa"/>
          </w:tcPr>
          <w:p w:rsidR="00292899" w:rsidRPr="00892619" w:rsidRDefault="00292899" w:rsidP="008926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92899" w:rsidRPr="00892619" w:rsidRDefault="00292899" w:rsidP="008926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Народный танец</w:t>
            </w:r>
          </w:p>
        </w:tc>
        <w:tc>
          <w:tcPr>
            <w:tcW w:w="2941" w:type="dxa"/>
          </w:tcPr>
          <w:p w:rsidR="00292899" w:rsidRDefault="00292899" w:rsidP="0089261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Минск 2005</w:t>
            </w:r>
          </w:p>
          <w:p w:rsidR="00121DA0" w:rsidRPr="00892619" w:rsidRDefault="00121DA0" w:rsidP="0089261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ТП 2015</w:t>
            </w:r>
          </w:p>
        </w:tc>
      </w:tr>
      <w:tr w:rsidR="00292899" w:rsidRPr="00892619">
        <w:tc>
          <w:tcPr>
            <w:tcW w:w="675" w:type="dxa"/>
          </w:tcPr>
          <w:p w:rsidR="00292899" w:rsidRPr="00892619" w:rsidRDefault="00292899" w:rsidP="008926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292899" w:rsidRPr="00892619" w:rsidRDefault="00292899" w:rsidP="008926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2941" w:type="dxa"/>
          </w:tcPr>
          <w:p w:rsidR="00292899" w:rsidRDefault="00292899" w:rsidP="0089261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Минск 2010</w:t>
            </w:r>
          </w:p>
          <w:p w:rsidR="00121DA0" w:rsidRPr="00892619" w:rsidRDefault="00121DA0" w:rsidP="0089261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ТП 2015</w:t>
            </w:r>
          </w:p>
        </w:tc>
      </w:tr>
      <w:tr w:rsidR="00292899" w:rsidRPr="00892619">
        <w:tc>
          <w:tcPr>
            <w:tcW w:w="675" w:type="dxa"/>
          </w:tcPr>
          <w:p w:rsidR="00292899" w:rsidRPr="00892619" w:rsidRDefault="00292899" w:rsidP="008926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292899" w:rsidRPr="00892619" w:rsidRDefault="00292899" w:rsidP="008926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 xml:space="preserve">Белорусский танец  </w:t>
            </w:r>
          </w:p>
        </w:tc>
        <w:tc>
          <w:tcPr>
            <w:tcW w:w="2941" w:type="dxa"/>
          </w:tcPr>
          <w:p w:rsidR="008E6AAD" w:rsidRDefault="00AF249B" w:rsidP="00AF249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899" w:rsidRPr="00892619">
              <w:rPr>
                <w:rFonts w:ascii="Times New Roman" w:hAnsi="Times New Roman"/>
                <w:sz w:val="28"/>
                <w:szCs w:val="28"/>
              </w:rPr>
              <w:t>Минск 2007</w:t>
            </w:r>
          </w:p>
          <w:p w:rsidR="00121DA0" w:rsidRPr="00892619" w:rsidRDefault="00121DA0" w:rsidP="00AF249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ТП 2015</w:t>
            </w:r>
          </w:p>
        </w:tc>
      </w:tr>
      <w:tr w:rsidR="00292899" w:rsidRPr="00892619">
        <w:tc>
          <w:tcPr>
            <w:tcW w:w="675" w:type="dxa"/>
          </w:tcPr>
          <w:p w:rsidR="00292899" w:rsidRPr="00892619" w:rsidRDefault="00292899" w:rsidP="008926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292899" w:rsidRPr="00892619" w:rsidRDefault="00292899" w:rsidP="008926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Историко-бытовой танец</w:t>
            </w:r>
          </w:p>
        </w:tc>
        <w:tc>
          <w:tcPr>
            <w:tcW w:w="2941" w:type="dxa"/>
          </w:tcPr>
          <w:p w:rsidR="00292899" w:rsidRDefault="00292899" w:rsidP="0089261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Минск 2006</w:t>
            </w:r>
          </w:p>
          <w:p w:rsidR="00121DA0" w:rsidRPr="00892619" w:rsidRDefault="00121DA0" w:rsidP="0089261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ТП 2015</w:t>
            </w:r>
          </w:p>
        </w:tc>
      </w:tr>
      <w:tr w:rsidR="00292899" w:rsidRPr="00892619">
        <w:tc>
          <w:tcPr>
            <w:tcW w:w="675" w:type="dxa"/>
          </w:tcPr>
          <w:p w:rsidR="00292899" w:rsidRPr="00892619" w:rsidRDefault="00292899" w:rsidP="008926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292899" w:rsidRPr="00892619" w:rsidRDefault="00292899" w:rsidP="008926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Бальный танец</w:t>
            </w:r>
          </w:p>
        </w:tc>
        <w:tc>
          <w:tcPr>
            <w:tcW w:w="2941" w:type="dxa"/>
          </w:tcPr>
          <w:p w:rsidR="00292899" w:rsidRDefault="00292899" w:rsidP="0089261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Минск 2005</w:t>
            </w:r>
          </w:p>
          <w:p w:rsidR="00121DA0" w:rsidRPr="00892619" w:rsidRDefault="00121DA0" w:rsidP="0089261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ТП 2015</w:t>
            </w:r>
          </w:p>
        </w:tc>
      </w:tr>
      <w:tr w:rsidR="00292899" w:rsidRPr="00892619">
        <w:tc>
          <w:tcPr>
            <w:tcW w:w="675" w:type="dxa"/>
          </w:tcPr>
          <w:p w:rsidR="00292899" w:rsidRPr="00892619" w:rsidRDefault="00292899" w:rsidP="008926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292899" w:rsidRPr="00892619" w:rsidRDefault="00292899" w:rsidP="008926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 xml:space="preserve">Современные направления хореографии  </w:t>
            </w:r>
          </w:p>
        </w:tc>
        <w:tc>
          <w:tcPr>
            <w:tcW w:w="2941" w:type="dxa"/>
          </w:tcPr>
          <w:p w:rsidR="00121DA0" w:rsidRPr="00892619" w:rsidRDefault="00892619" w:rsidP="00135F4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Минск 20</w:t>
            </w:r>
            <w:r w:rsidR="00135F4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92899" w:rsidRPr="00892619">
        <w:tc>
          <w:tcPr>
            <w:tcW w:w="675" w:type="dxa"/>
          </w:tcPr>
          <w:p w:rsidR="00292899" w:rsidRPr="00892619" w:rsidRDefault="00292899" w:rsidP="008926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292899" w:rsidRPr="00634FBC" w:rsidRDefault="00892619" w:rsidP="008926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FBC">
              <w:rPr>
                <w:rFonts w:ascii="Times New Roman" w:hAnsi="Times New Roman"/>
                <w:sz w:val="28"/>
                <w:szCs w:val="28"/>
              </w:rPr>
              <w:t>Композиция и постановка танца</w:t>
            </w:r>
          </w:p>
        </w:tc>
        <w:tc>
          <w:tcPr>
            <w:tcW w:w="2941" w:type="dxa"/>
          </w:tcPr>
          <w:p w:rsidR="00292899" w:rsidRPr="00634FBC" w:rsidRDefault="00811E7E" w:rsidP="0085494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FB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54940">
              <w:rPr>
                <w:rFonts w:ascii="Times New Roman" w:hAnsi="Times New Roman"/>
                <w:sz w:val="28"/>
                <w:szCs w:val="28"/>
              </w:rPr>
              <w:t>Минск 2015</w:t>
            </w:r>
            <w:r w:rsidRPr="00634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92899" w:rsidRPr="00892619">
        <w:tc>
          <w:tcPr>
            <w:tcW w:w="675" w:type="dxa"/>
          </w:tcPr>
          <w:p w:rsidR="00292899" w:rsidRPr="00892619" w:rsidRDefault="00892619" w:rsidP="008926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292899" w:rsidRPr="00892619" w:rsidRDefault="00892619" w:rsidP="008926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Методика преподавания танцев</w:t>
            </w:r>
          </w:p>
        </w:tc>
        <w:tc>
          <w:tcPr>
            <w:tcW w:w="2941" w:type="dxa"/>
          </w:tcPr>
          <w:p w:rsidR="00811E7E" w:rsidRDefault="00854940" w:rsidP="0085494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Минск 2015</w:t>
            </w:r>
          </w:p>
          <w:p w:rsidR="00121DA0" w:rsidRPr="00892619" w:rsidRDefault="00121DA0" w:rsidP="0085494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ТП 2015</w:t>
            </w:r>
          </w:p>
        </w:tc>
      </w:tr>
      <w:tr w:rsidR="00292899" w:rsidRPr="00892619">
        <w:tc>
          <w:tcPr>
            <w:tcW w:w="675" w:type="dxa"/>
          </w:tcPr>
          <w:p w:rsidR="00292899" w:rsidRPr="00892619" w:rsidRDefault="00892619" w:rsidP="008926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292899" w:rsidRPr="00892619" w:rsidRDefault="00892619" w:rsidP="008926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 xml:space="preserve">Методика работы с творческим коллективом                          </w:t>
            </w:r>
          </w:p>
        </w:tc>
        <w:tc>
          <w:tcPr>
            <w:tcW w:w="2941" w:type="dxa"/>
          </w:tcPr>
          <w:p w:rsidR="00811E7E" w:rsidRPr="00892619" w:rsidRDefault="00892619" w:rsidP="00EA42C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2619">
              <w:rPr>
                <w:rFonts w:ascii="Times New Roman" w:hAnsi="Times New Roman"/>
                <w:sz w:val="28"/>
                <w:szCs w:val="28"/>
              </w:rPr>
              <w:t>Минск 2008</w:t>
            </w:r>
          </w:p>
        </w:tc>
      </w:tr>
      <w:tr w:rsidR="00292899" w:rsidRPr="00892619">
        <w:tc>
          <w:tcPr>
            <w:tcW w:w="675" w:type="dxa"/>
          </w:tcPr>
          <w:p w:rsidR="00292899" w:rsidRPr="00892619" w:rsidRDefault="002C5DDD" w:rsidP="002C5D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292899" w:rsidRPr="00892619" w:rsidRDefault="002C5DDD" w:rsidP="002C5D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805">
              <w:rPr>
                <w:rFonts w:ascii="Times New Roman" w:hAnsi="Times New Roman"/>
                <w:sz w:val="28"/>
                <w:szCs w:val="28"/>
              </w:rPr>
              <w:t xml:space="preserve">Мастерство актера                                                                      </w:t>
            </w:r>
          </w:p>
        </w:tc>
        <w:tc>
          <w:tcPr>
            <w:tcW w:w="2941" w:type="dxa"/>
          </w:tcPr>
          <w:p w:rsidR="00292899" w:rsidRPr="00892619" w:rsidRDefault="002C5DDD" w:rsidP="0089261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6805">
              <w:rPr>
                <w:rFonts w:ascii="Times New Roman" w:hAnsi="Times New Roman"/>
                <w:sz w:val="28"/>
                <w:szCs w:val="28"/>
              </w:rPr>
              <w:t>Минск 2012</w:t>
            </w:r>
          </w:p>
        </w:tc>
      </w:tr>
      <w:tr w:rsidR="00292899" w:rsidRPr="00892619">
        <w:tc>
          <w:tcPr>
            <w:tcW w:w="675" w:type="dxa"/>
          </w:tcPr>
          <w:p w:rsidR="00292899" w:rsidRPr="00892619" w:rsidRDefault="002C5DDD" w:rsidP="002C5D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292899" w:rsidRPr="0051517D" w:rsidRDefault="002C5DDD" w:rsidP="002C5DD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517D">
              <w:rPr>
                <w:rFonts w:ascii="Times New Roman" w:hAnsi="Times New Roman"/>
                <w:b/>
                <w:sz w:val="28"/>
                <w:szCs w:val="28"/>
              </w:rPr>
              <w:t xml:space="preserve">Грим   </w:t>
            </w:r>
          </w:p>
        </w:tc>
        <w:tc>
          <w:tcPr>
            <w:tcW w:w="2941" w:type="dxa"/>
          </w:tcPr>
          <w:p w:rsidR="00292899" w:rsidRPr="0051517D" w:rsidRDefault="002C5DDD" w:rsidP="0051517D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1517D">
              <w:rPr>
                <w:rFonts w:ascii="Times New Roman" w:hAnsi="Times New Roman"/>
                <w:b/>
                <w:sz w:val="28"/>
                <w:szCs w:val="28"/>
              </w:rPr>
              <w:t>Минск 20</w:t>
            </w:r>
            <w:r w:rsidR="0051517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  <w:tr w:rsidR="002C5DDD" w:rsidRPr="00892619">
        <w:tc>
          <w:tcPr>
            <w:tcW w:w="10846" w:type="dxa"/>
            <w:gridSpan w:val="3"/>
          </w:tcPr>
          <w:p w:rsidR="002C5DDD" w:rsidRPr="00892619" w:rsidRDefault="002C5DDD" w:rsidP="002C5D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805">
              <w:rPr>
                <w:rFonts w:ascii="Times New Roman" w:hAnsi="Times New Roman"/>
                <w:b/>
                <w:sz w:val="28"/>
                <w:szCs w:val="28"/>
              </w:rPr>
              <w:t>Программы учебных практик</w:t>
            </w:r>
          </w:p>
        </w:tc>
      </w:tr>
      <w:tr w:rsidR="00292899" w:rsidRPr="00892619">
        <w:tc>
          <w:tcPr>
            <w:tcW w:w="675" w:type="dxa"/>
          </w:tcPr>
          <w:p w:rsidR="00292899" w:rsidRPr="00892619" w:rsidRDefault="002C5DDD" w:rsidP="002C5D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92899" w:rsidRPr="0051517D" w:rsidRDefault="002C5DDD" w:rsidP="002C5D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7D">
              <w:rPr>
                <w:rFonts w:ascii="Times New Roman" w:hAnsi="Times New Roman"/>
                <w:sz w:val="28"/>
                <w:szCs w:val="28"/>
              </w:rPr>
              <w:t>Педагогическая практика</w:t>
            </w:r>
          </w:p>
        </w:tc>
        <w:tc>
          <w:tcPr>
            <w:tcW w:w="2941" w:type="dxa"/>
          </w:tcPr>
          <w:p w:rsidR="00121DA0" w:rsidRPr="0051517D" w:rsidRDefault="002C5DDD" w:rsidP="00D8018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517D">
              <w:rPr>
                <w:rFonts w:ascii="Times New Roman" w:hAnsi="Times New Roman"/>
                <w:sz w:val="28"/>
                <w:szCs w:val="28"/>
              </w:rPr>
              <w:t>Минск 20</w:t>
            </w:r>
            <w:r w:rsidR="00D80180" w:rsidRPr="0051517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92899" w:rsidRPr="00892619">
        <w:tc>
          <w:tcPr>
            <w:tcW w:w="675" w:type="dxa"/>
          </w:tcPr>
          <w:p w:rsidR="00292899" w:rsidRPr="00892619" w:rsidRDefault="002C5DDD" w:rsidP="002C5D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292899" w:rsidRPr="00892619" w:rsidRDefault="002C5DDD" w:rsidP="002C5D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805">
              <w:rPr>
                <w:rFonts w:ascii="Times New Roman" w:hAnsi="Times New Roman"/>
                <w:sz w:val="28"/>
                <w:szCs w:val="28"/>
              </w:rPr>
              <w:t xml:space="preserve">Сценическая практика    </w:t>
            </w:r>
          </w:p>
        </w:tc>
        <w:tc>
          <w:tcPr>
            <w:tcW w:w="2941" w:type="dxa"/>
          </w:tcPr>
          <w:p w:rsidR="00811E7E" w:rsidRPr="00892619" w:rsidRDefault="002C5DDD" w:rsidP="00EA42C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6805">
              <w:rPr>
                <w:rFonts w:ascii="Times New Roman" w:hAnsi="Times New Roman"/>
                <w:sz w:val="28"/>
                <w:szCs w:val="28"/>
              </w:rPr>
              <w:t>Минск 2007</w:t>
            </w:r>
          </w:p>
        </w:tc>
      </w:tr>
      <w:tr w:rsidR="00292899" w:rsidRPr="00892619">
        <w:tc>
          <w:tcPr>
            <w:tcW w:w="675" w:type="dxa"/>
          </w:tcPr>
          <w:p w:rsidR="00292899" w:rsidRPr="00892619" w:rsidRDefault="002C5DDD" w:rsidP="002C5D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292899" w:rsidRPr="00892619" w:rsidRDefault="00EA42CE" w:rsidP="002C5D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2C5DDD" w:rsidRPr="00426805">
              <w:rPr>
                <w:rFonts w:ascii="Times New Roman" w:hAnsi="Times New Roman"/>
                <w:sz w:val="28"/>
                <w:szCs w:val="28"/>
              </w:rPr>
              <w:t xml:space="preserve"> с творческим коллективом                      </w:t>
            </w:r>
          </w:p>
        </w:tc>
        <w:tc>
          <w:tcPr>
            <w:tcW w:w="2941" w:type="dxa"/>
          </w:tcPr>
          <w:p w:rsidR="00292899" w:rsidRPr="00892619" w:rsidRDefault="002C5DDD" w:rsidP="0089261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6805">
              <w:rPr>
                <w:rFonts w:ascii="Times New Roman" w:hAnsi="Times New Roman"/>
                <w:sz w:val="28"/>
                <w:szCs w:val="28"/>
              </w:rPr>
              <w:t>Минск 2013</w:t>
            </w:r>
          </w:p>
        </w:tc>
      </w:tr>
    </w:tbl>
    <w:p w:rsidR="00292899" w:rsidRDefault="00292899" w:rsidP="006353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35309" w:rsidRDefault="00635309" w:rsidP="006353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35309" w:rsidRDefault="00635309" w:rsidP="006353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36B8D" w:rsidRDefault="00836B8D" w:rsidP="00836B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Обсуждено и одобрено на заседании Совета колледжа</w:t>
      </w:r>
    </w:p>
    <w:p w:rsidR="00836B8D" w:rsidRDefault="00836B8D" w:rsidP="00836B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 от    ____________ 20   г.</w:t>
      </w:r>
    </w:p>
    <w:p w:rsidR="00844A8B" w:rsidRPr="00635309" w:rsidRDefault="00844A8B">
      <w:pPr>
        <w:rPr>
          <w:rFonts w:ascii="Times New Roman" w:hAnsi="Times New Roman"/>
          <w:sz w:val="28"/>
          <w:szCs w:val="28"/>
        </w:rPr>
      </w:pPr>
    </w:p>
    <w:sectPr w:rsidR="00844A8B" w:rsidRPr="00635309" w:rsidSect="001A01A2">
      <w:pgSz w:w="11906" w:h="16838"/>
      <w:pgMar w:top="567" w:right="5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2DD2"/>
    <w:multiLevelType w:val="hybridMultilevel"/>
    <w:tmpl w:val="1CB4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91299"/>
    <w:multiLevelType w:val="hybridMultilevel"/>
    <w:tmpl w:val="4C76C4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3F1A6B"/>
    <w:multiLevelType w:val="hybridMultilevel"/>
    <w:tmpl w:val="4992CCA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70663AE"/>
    <w:multiLevelType w:val="hybridMultilevel"/>
    <w:tmpl w:val="C2A24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B3C1D"/>
    <w:multiLevelType w:val="hybridMultilevel"/>
    <w:tmpl w:val="491C0862"/>
    <w:lvl w:ilvl="0" w:tplc="57A8269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5309"/>
    <w:rsid w:val="00121DA0"/>
    <w:rsid w:val="001222AC"/>
    <w:rsid w:val="00135F47"/>
    <w:rsid w:val="00160395"/>
    <w:rsid w:val="001A01A2"/>
    <w:rsid w:val="001A5CCA"/>
    <w:rsid w:val="00292899"/>
    <w:rsid w:val="002C5749"/>
    <w:rsid w:val="002C5DDD"/>
    <w:rsid w:val="00426805"/>
    <w:rsid w:val="004B3D33"/>
    <w:rsid w:val="005055FC"/>
    <w:rsid w:val="0051517D"/>
    <w:rsid w:val="00535B3C"/>
    <w:rsid w:val="00597476"/>
    <w:rsid w:val="00634FBC"/>
    <w:rsid w:val="00635309"/>
    <w:rsid w:val="006C20F3"/>
    <w:rsid w:val="00755A43"/>
    <w:rsid w:val="00811E7E"/>
    <w:rsid w:val="00836B8D"/>
    <w:rsid w:val="00844A8B"/>
    <w:rsid w:val="00853030"/>
    <w:rsid w:val="00854940"/>
    <w:rsid w:val="00892619"/>
    <w:rsid w:val="008B4FC0"/>
    <w:rsid w:val="008E6AAD"/>
    <w:rsid w:val="00903594"/>
    <w:rsid w:val="00983F8D"/>
    <w:rsid w:val="00AF249B"/>
    <w:rsid w:val="00D1321E"/>
    <w:rsid w:val="00D63E79"/>
    <w:rsid w:val="00D80180"/>
    <w:rsid w:val="00DE0BF7"/>
    <w:rsid w:val="00DF5813"/>
    <w:rsid w:val="00E8220A"/>
    <w:rsid w:val="00EA42CE"/>
    <w:rsid w:val="00EF4769"/>
    <w:rsid w:val="00F8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309"/>
    <w:pPr>
      <w:ind w:left="720"/>
      <w:contextualSpacing/>
    </w:pPr>
  </w:style>
  <w:style w:type="table" w:styleId="a4">
    <w:name w:val="Table Grid"/>
    <w:basedOn w:val="a1"/>
    <w:uiPriority w:val="59"/>
    <w:rsid w:val="004268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B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Методст</cp:lastModifiedBy>
  <cp:revision>9</cp:revision>
  <cp:lastPrinted>2022-06-27T06:57:00Z</cp:lastPrinted>
  <dcterms:created xsi:type="dcterms:W3CDTF">2018-09-12T07:20:00Z</dcterms:created>
  <dcterms:modified xsi:type="dcterms:W3CDTF">2022-06-27T06:58:00Z</dcterms:modified>
</cp:coreProperties>
</file>