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922" w:rsidRDefault="005C3922" w:rsidP="005C392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образования</w:t>
      </w:r>
    </w:p>
    <w:p w:rsidR="005C3922" w:rsidRDefault="005C3922" w:rsidP="005C392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«Пинский государственный колледж искусств»</w:t>
      </w:r>
    </w:p>
    <w:p w:rsidR="009D37C9" w:rsidRDefault="009D37C9" w:rsidP="005C39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40C50" w:rsidRDefault="00B40C50" w:rsidP="00AD026C">
      <w:pPr>
        <w:spacing w:after="0"/>
        <w:ind w:left="7080"/>
        <w:rPr>
          <w:rFonts w:ascii="Times New Roman" w:hAnsi="Times New Roman"/>
          <w:b/>
          <w:sz w:val="28"/>
          <w:szCs w:val="28"/>
        </w:rPr>
      </w:pPr>
    </w:p>
    <w:p w:rsidR="00B40C50" w:rsidRDefault="00B40C50" w:rsidP="00AD026C">
      <w:pPr>
        <w:spacing w:after="0"/>
        <w:ind w:left="7080"/>
        <w:rPr>
          <w:rFonts w:ascii="Times New Roman" w:hAnsi="Times New Roman"/>
          <w:b/>
          <w:sz w:val="28"/>
          <w:szCs w:val="28"/>
        </w:rPr>
      </w:pPr>
    </w:p>
    <w:p w:rsidR="009D37C9" w:rsidRDefault="005C3922" w:rsidP="00AD026C">
      <w:pPr>
        <w:spacing w:after="0"/>
        <w:ind w:left="7080"/>
        <w:rPr>
          <w:rFonts w:ascii="Times New Roman" w:hAnsi="Times New Roman"/>
          <w:b/>
          <w:sz w:val="28"/>
          <w:szCs w:val="28"/>
        </w:rPr>
      </w:pPr>
      <w:r w:rsidRPr="00D46DB0">
        <w:rPr>
          <w:rFonts w:ascii="Times New Roman" w:hAnsi="Times New Roman"/>
          <w:b/>
          <w:sz w:val="28"/>
          <w:szCs w:val="28"/>
        </w:rPr>
        <w:t>УТВЕРЖДЕН</w:t>
      </w:r>
    </w:p>
    <w:p w:rsidR="00422E38" w:rsidRPr="00B40C50" w:rsidRDefault="009D37C9" w:rsidP="009D37C9">
      <w:pPr>
        <w:spacing w:after="0"/>
        <w:ind w:left="7080"/>
        <w:rPr>
          <w:rFonts w:ascii="Times New Roman" w:hAnsi="Times New Roman"/>
          <w:sz w:val="26"/>
          <w:szCs w:val="26"/>
        </w:rPr>
      </w:pPr>
      <w:r w:rsidRPr="00B40C50">
        <w:rPr>
          <w:rFonts w:ascii="Times New Roman" w:hAnsi="Times New Roman"/>
          <w:sz w:val="26"/>
          <w:szCs w:val="26"/>
        </w:rPr>
        <w:t>Директор</w:t>
      </w:r>
      <w:r w:rsidR="005C3922" w:rsidRPr="00B40C50">
        <w:rPr>
          <w:rFonts w:ascii="Times New Roman" w:hAnsi="Times New Roman"/>
          <w:sz w:val="26"/>
          <w:szCs w:val="26"/>
        </w:rPr>
        <w:t xml:space="preserve"> </w:t>
      </w:r>
    </w:p>
    <w:p w:rsidR="009D37C9" w:rsidRPr="00B40C50" w:rsidRDefault="009D37C9" w:rsidP="009D37C9">
      <w:pPr>
        <w:spacing w:after="0"/>
        <w:ind w:left="7080"/>
        <w:rPr>
          <w:rFonts w:ascii="Times New Roman" w:hAnsi="Times New Roman"/>
          <w:sz w:val="26"/>
          <w:szCs w:val="26"/>
        </w:rPr>
      </w:pPr>
      <w:r w:rsidRPr="00B40C50">
        <w:rPr>
          <w:rFonts w:ascii="Times New Roman" w:hAnsi="Times New Roman"/>
          <w:sz w:val="26"/>
          <w:szCs w:val="26"/>
        </w:rPr>
        <w:t xml:space="preserve">УО «Пинский государственный колледж искусств» </w:t>
      </w:r>
    </w:p>
    <w:p w:rsidR="005C3922" w:rsidRPr="00B40C50" w:rsidRDefault="00A70125" w:rsidP="009D37C9">
      <w:pPr>
        <w:spacing w:after="0"/>
        <w:ind w:left="7080"/>
        <w:rPr>
          <w:rFonts w:ascii="Times New Roman" w:hAnsi="Times New Roman"/>
          <w:sz w:val="26"/>
          <w:szCs w:val="26"/>
        </w:rPr>
      </w:pPr>
      <w:r w:rsidRPr="00B40C50">
        <w:rPr>
          <w:rFonts w:ascii="Times New Roman" w:hAnsi="Times New Roman"/>
          <w:sz w:val="26"/>
          <w:szCs w:val="26"/>
        </w:rPr>
        <w:t>_______________</w:t>
      </w:r>
      <w:r w:rsidR="009D37C9" w:rsidRPr="00B40C50">
        <w:rPr>
          <w:rFonts w:ascii="Times New Roman" w:hAnsi="Times New Roman"/>
          <w:sz w:val="26"/>
          <w:szCs w:val="26"/>
        </w:rPr>
        <w:t xml:space="preserve">А.С. Липко </w:t>
      </w:r>
    </w:p>
    <w:p w:rsidR="005C3922" w:rsidRDefault="005C3922" w:rsidP="005C392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C3922" w:rsidRDefault="005C3922" w:rsidP="005C392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C3922" w:rsidRDefault="005C3922" w:rsidP="005C392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C3922" w:rsidRDefault="005C3922" w:rsidP="005C392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C3922" w:rsidRPr="00D46DB0" w:rsidRDefault="005C3922" w:rsidP="005C392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5C3922" w:rsidRPr="00D46DB0" w:rsidRDefault="005C3922" w:rsidP="005C39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6DB0">
        <w:rPr>
          <w:rFonts w:ascii="Times New Roman" w:hAnsi="Times New Roman"/>
          <w:b/>
          <w:sz w:val="28"/>
          <w:szCs w:val="28"/>
        </w:rPr>
        <w:t>ПЕРЕЧЕНЬ</w:t>
      </w:r>
    </w:p>
    <w:p w:rsidR="005C3922" w:rsidRPr="00D46DB0" w:rsidRDefault="005C3922" w:rsidP="005C39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6DB0">
        <w:rPr>
          <w:rFonts w:ascii="Times New Roman" w:hAnsi="Times New Roman"/>
          <w:b/>
          <w:sz w:val="28"/>
          <w:szCs w:val="28"/>
        </w:rPr>
        <w:t xml:space="preserve">УЧЕБНЫХ ПРОГРАММ ПО СПЕЦИАЛЬНОСТИ </w:t>
      </w:r>
    </w:p>
    <w:p w:rsidR="005006C3" w:rsidRDefault="005006C3" w:rsidP="005006C3">
      <w:pPr>
        <w:spacing w:after="0" w:line="240" w:lineRule="atLeast"/>
        <w:ind w:left="-510" w:firstLine="51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06C3">
        <w:rPr>
          <w:rFonts w:ascii="Times New Roman" w:eastAsia="Times New Roman" w:hAnsi="Times New Roman"/>
          <w:b/>
          <w:sz w:val="28"/>
          <w:szCs w:val="28"/>
          <w:lang w:eastAsia="ru-RU"/>
        </w:rPr>
        <w:t>5-04-0215-02</w:t>
      </w:r>
    </w:p>
    <w:p w:rsidR="005006C3" w:rsidRDefault="005006C3" w:rsidP="005006C3">
      <w:pPr>
        <w:spacing w:after="0" w:line="240" w:lineRule="atLeast"/>
        <w:ind w:left="-510" w:firstLine="51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06C3">
        <w:rPr>
          <w:rFonts w:ascii="Times New Roman" w:eastAsia="Times New Roman" w:hAnsi="Times New Roman"/>
          <w:b/>
          <w:sz w:val="28"/>
          <w:szCs w:val="28"/>
          <w:lang w:eastAsia="ru-RU"/>
        </w:rPr>
        <w:t>«Фортепианное исполнительство»</w:t>
      </w:r>
    </w:p>
    <w:p w:rsidR="005006C3" w:rsidRPr="005006C3" w:rsidRDefault="005006C3" w:rsidP="005006C3">
      <w:pPr>
        <w:spacing w:after="0" w:line="240" w:lineRule="atLeast"/>
        <w:ind w:left="-510" w:firstLine="51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3922" w:rsidRDefault="00B13393" w:rsidP="005C3922">
      <w:pPr>
        <w:spacing w:after="0"/>
        <w:ind w:left="-993" w:firstLine="99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</w:t>
      </w:r>
      <w:r w:rsidR="00954F31">
        <w:rPr>
          <w:rFonts w:ascii="Times New Roman" w:hAnsi="Times New Roman"/>
          <w:sz w:val="24"/>
          <w:szCs w:val="24"/>
        </w:rPr>
        <w:t>2</w:t>
      </w:r>
      <w:r w:rsidR="00DD523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</w:t>
      </w:r>
      <w:r w:rsidR="00954F31">
        <w:rPr>
          <w:rFonts w:ascii="Times New Roman" w:hAnsi="Times New Roman"/>
          <w:sz w:val="24"/>
          <w:szCs w:val="24"/>
        </w:rPr>
        <w:t>2</w:t>
      </w:r>
      <w:r w:rsidR="00DD5239">
        <w:rPr>
          <w:rFonts w:ascii="Times New Roman" w:hAnsi="Times New Roman"/>
          <w:sz w:val="24"/>
          <w:szCs w:val="24"/>
        </w:rPr>
        <w:t>5</w:t>
      </w:r>
      <w:r w:rsidR="005C3922">
        <w:rPr>
          <w:rFonts w:ascii="Times New Roman" w:hAnsi="Times New Roman"/>
          <w:sz w:val="24"/>
          <w:szCs w:val="24"/>
        </w:rPr>
        <w:t xml:space="preserve"> учебный год</w:t>
      </w:r>
    </w:p>
    <w:p w:rsidR="005C3922" w:rsidRDefault="005C3922" w:rsidP="005C39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C3922" w:rsidRDefault="005C3922" w:rsidP="005C39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C3922" w:rsidRDefault="005C3922" w:rsidP="005C39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C3922" w:rsidRDefault="005C3922" w:rsidP="005C39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C3922" w:rsidRDefault="005C3922" w:rsidP="005C39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C3922" w:rsidRDefault="005C3922" w:rsidP="005C39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C3922" w:rsidRDefault="005C3922" w:rsidP="005C39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C3922" w:rsidRDefault="005C3922" w:rsidP="005C39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C3922" w:rsidRDefault="005C3922" w:rsidP="005C39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C3922" w:rsidRDefault="005C3922" w:rsidP="005C39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C3922" w:rsidRDefault="005C3922" w:rsidP="005C39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C3922" w:rsidRDefault="005C3922" w:rsidP="005C39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C3922" w:rsidRDefault="005C3922" w:rsidP="005C39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C3922" w:rsidRDefault="005C3922" w:rsidP="005C39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C3922" w:rsidRDefault="005C3922" w:rsidP="005C39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C3922" w:rsidRDefault="005C3922" w:rsidP="005C39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C3922" w:rsidRDefault="005C3922" w:rsidP="005C39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C3922" w:rsidRDefault="005C3922" w:rsidP="005C39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C3922" w:rsidRDefault="005C3922" w:rsidP="005C39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C3922" w:rsidRDefault="005C3922" w:rsidP="005C39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C3922" w:rsidRDefault="005C3922" w:rsidP="005C39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2E38" w:rsidRDefault="00422E38" w:rsidP="005C39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C3922" w:rsidRDefault="005C3922" w:rsidP="005C39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C3922" w:rsidRDefault="005C3922" w:rsidP="005C39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C3922" w:rsidRDefault="005C3922" w:rsidP="005C39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C3922" w:rsidRDefault="005C3922" w:rsidP="005C39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C3922" w:rsidRDefault="005C3922" w:rsidP="005C39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229"/>
        <w:gridCol w:w="2694"/>
      </w:tblGrid>
      <w:tr w:rsidR="009D6AB2" w:rsidRPr="00B40C50" w:rsidTr="003A2185">
        <w:tc>
          <w:tcPr>
            <w:tcW w:w="10740" w:type="dxa"/>
            <w:gridSpan w:val="3"/>
          </w:tcPr>
          <w:p w:rsidR="009D6AB2" w:rsidRPr="00B40C50" w:rsidRDefault="009D6AB2" w:rsidP="005006C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C50">
              <w:rPr>
                <w:rFonts w:ascii="Times New Roman" w:hAnsi="Times New Roman"/>
                <w:b/>
                <w:sz w:val="26"/>
                <w:szCs w:val="26"/>
              </w:rPr>
              <w:t xml:space="preserve">Программы учебных </w:t>
            </w:r>
            <w:r w:rsidR="005006C3">
              <w:rPr>
                <w:rFonts w:ascii="Times New Roman" w:hAnsi="Times New Roman"/>
                <w:b/>
                <w:sz w:val="26"/>
                <w:szCs w:val="26"/>
              </w:rPr>
              <w:t>предметов</w:t>
            </w:r>
            <w:r w:rsidRPr="00B40C50">
              <w:rPr>
                <w:rFonts w:ascii="Times New Roman" w:hAnsi="Times New Roman"/>
                <w:b/>
                <w:sz w:val="26"/>
                <w:szCs w:val="26"/>
              </w:rPr>
              <w:t xml:space="preserve"> общепрофессионального цикла</w:t>
            </w:r>
          </w:p>
        </w:tc>
      </w:tr>
      <w:tr w:rsidR="005006C3" w:rsidRPr="00B40C50" w:rsidTr="003A2185">
        <w:tc>
          <w:tcPr>
            <w:tcW w:w="817" w:type="dxa"/>
          </w:tcPr>
          <w:p w:rsidR="005006C3" w:rsidRPr="00B40C50" w:rsidRDefault="005006C3" w:rsidP="005006C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C5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29" w:type="dxa"/>
          </w:tcPr>
          <w:p w:rsidR="005006C3" w:rsidRPr="00B40C50" w:rsidRDefault="005006C3" w:rsidP="005006C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C50">
              <w:rPr>
                <w:rFonts w:ascii="Times New Roman" w:hAnsi="Times New Roman"/>
                <w:sz w:val="26"/>
                <w:szCs w:val="26"/>
              </w:rPr>
              <w:t xml:space="preserve">Элементарная теория музыки  </w:t>
            </w:r>
          </w:p>
        </w:tc>
        <w:tc>
          <w:tcPr>
            <w:tcW w:w="2694" w:type="dxa"/>
          </w:tcPr>
          <w:p w:rsidR="005006C3" w:rsidRDefault="005006C3" w:rsidP="005006C3">
            <w:r w:rsidRPr="00162A5A">
              <w:rPr>
                <w:rFonts w:ascii="Times New Roman" w:hAnsi="Times New Roman"/>
                <w:sz w:val="20"/>
                <w:szCs w:val="20"/>
              </w:rPr>
              <w:t>ПТП Учебная программа учреждения образования</w:t>
            </w:r>
          </w:p>
        </w:tc>
      </w:tr>
      <w:tr w:rsidR="005006C3" w:rsidRPr="00B40C50" w:rsidTr="003A2185">
        <w:tc>
          <w:tcPr>
            <w:tcW w:w="817" w:type="dxa"/>
          </w:tcPr>
          <w:p w:rsidR="005006C3" w:rsidRPr="00B40C50" w:rsidRDefault="005006C3" w:rsidP="005006C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C5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229" w:type="dxa"/>
          </w:tcPr>
          <w:p w:rsidR="005006C3" w:rsidRPr="00B40C50" w:rsidRDefault="005006C3" w:rsidP="005006C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C50">
              <w:rPr>
                <w:rFonts w:ascii="Times New Roman" w:hAnsi="Times New Roman"/>
                <w:sz w:val="26"/>
                <w:szCs w:val="26"/>
              </w:rPr>
              <w:t xml:space="preserve">Гармония  </w:t>
            </w:r>
          </w:p>
        </w:tc>
        <w:tc>
          <w:tcPr>
            <w:tcW w:w="2694" w:type="dxa"/>
          </w:tcPr>
          <w:p w:rsidR="005006C3" w:rsidRDefault="005006C3" w:rsidP="005006C3">
            <w:r w:rsidRPr="00162A5A">
              <w:rPr>
                <w:rFonts w:ascii="Times New Roman" w:hAnsi="Times New Roman"/>
                <w:sz w:val="20"/>
                <w:szCs w:val="20"/>
              </w:rPr>
              <w:t>ПТП Учебная программа учреждения образования</w:t>
            </w:r>
          </w:p>
        </w:tc>
      </w:tr>
      <w:tr w:rsidR="005006C3" w:rsidRPr="00B40C50" w:rsidTr="003A2185">
        <w:tc>
          <w:tcPr>
            <w:tcW w:w="817" w:type="dxa"/>
          </w:tcPr>
          <w:p w:rsidR="005006C3" w:rsidRPr="00B40C50" w:rsidRDefault="005006C3" w:rsidP="005006C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C5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229" w:type="dxa"/>
          </w:tcPr>
          <w:p w:rsidR="005006C3" w:rsidRPr="00DD5239" w:rsidRDefault="005006C3" w:rsidP="005006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239">
              <w:rPr>
                <w:rFonts w:ascii="Times New Roman" w:hAnsi="Times New Roman"/>
                <w:b/>
                <w:sz w:val="24"/>
                <w:szCs w:val="24"/>
              </w:rPr>
              <w:t xml:space="preserve">Сольфеджио  </w:t>
            </w:r>
          </w:p>
        </w:tc>
        <w:tc>
          <w:tcPr>
            <w:tcW w:w="2694" w:type="dxa"/>
          </w:tcPr>
          <w:p w:rsidR="005006C3" w:rsidRPr="00DD5239" w:rsidRDefault="00DD5239" w:rsidP="005006C3">
            <w:pPr>
              <w:rPr>
                <w:b/>
                <w:sz w:val="24"/>
                <w:szCs w:val="24"/>
              </w:rPr>
            </w:pPr>
            <w:r w:rsidRPr="00DD5239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</w:tr>
      <w:tr w:rsidR="005006C3" w:rsidRPr="00B40C50" w:rsidTr="003A2185">
        <w:tc>
          <w:tcPr>
            <w:tcW w:w="817" w:type="dxa"/>
          </w:tcPr>
          <w:p w:rsidR="005006C3" w:rsidRPr="00B40C50" w:rsidRDefault="005006C3" w:rsidP="005006C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C5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229" w:type="dxa"/>
          </w:tcPr>
          <w:p w:rsidR="005006C3" w:rsidRPr="00B40C50" w:rsidRDefault="005006C3" w:rsidP="005006C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C50">
              <w:rPr>
                <w:rFonts w:ascii="Times New Roman" w:hAnsi="Times New Roman"/>
                <w:sz w:val="26"/>
                <w:szCs w:val="26"/>
              </w:rPr>
              <w:t xml:space="preserve">Анализ музыкальных произведений </w:t>
            </w:r>
          </w:p>
        </w:tc>
        <w:tc>
          <w:tcPr>
            <w:tcW w:w="2694" w:type="dxa"/>
          </w:tcPr>
          <w:p w:rsidR="005006C3" w:rsidRDefault="005006C3" w:rsidP="005006C3">
            <w:r w:rsidRPr="00162A5A">
              <w:rPr>
                <w:rFonts w:ascii="Times New Roman" w:hAnsi="Times New Roman"/>
                <w:sz w:val="20"/>
                <w:szCs w:val="20"/>
              </w:rPr>
              <w:t>ПТП Учебная программа учреждения образования</w:t>
            </w:r>
          </w:p>
        </w:tc>
      </w:tr>
      <w:tr w:rsidR="005006C3" w:rsidRPr="00B40C50" w:rsidTr="003A2185">
        <w:tc>
          <w:tcPr>
            <w:tcW w:w="817" w:type="dxa"/>
          </w:tcPr>
          <w:p w:rsidR="005006C3" w:rsidRPr="00B40C50" w:rsidRDefault="005006C3" w:rsidP="005006C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C5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229" w:type="dxa"/>
          </w:tcPr>
          <w:p w:rsidR="005006C3" w:rsidRPr="00431847" w:rsidRDefault="005006C3" w:rsidP="005006C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1847">
              <w:rPr>
                <w:rFonts w:ascii="Times New Roman" w:hAnsi="Times New Roman"/>
                <w:sz w:val="26"/>
                <w:szCs w:val="26"/>
              </w:rPr>
              <w:t xml:space="preserve">Белорусская музыкальная литература  </w:t>
            </w:r>
          </w:p>
        </w:tc>
        <w:tc>
          <w:tcPr>
            <w:tcW w:w="2694" w:type="dxa"/>
          </w:tcPr>
          <w:p w:rsidR="005006C3" w:rsidRDefault="005006C3" w:rsidP="005006C3">
            <w:r w:rsidRPr="00162A5A">
              <w:rPr>
                <w:rFonts w:ascii="Times New Roman" w:hAnsi="Times New Roman"/>
                <w:sz w:val="20"/>
                <w:szCs w:val="20"/>
              </w:rPr>
              <w:t>ПТП Учебная программа учреждения образования</w:t>
            </w:r>
          </w:p>
        </w:tc>
      </w:tr>
      <w:tr w:rsidR="005006C3" w:rsidRPr="00B40C50" w:rsidTr="003A2185">
        <w:tc>
          <w:tcPr>
            <w:tcW w:w="817" w:type="dxa"/>
          </w:tcPr>
          <w:p w:rsidR="005006C3" w:rsidRPr="00B40C50" w:rsidRDefault="005006C3" w:rsidP="005006C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C5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229" w:type="dxa"/>
          </w:tcPr>
          <w:p w:rsidR="005006C3" w:rsidRPr="00B40C50" w:rsidRDefault="005006C3" w:rsidP="005006C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C50">
              <w:rPr>
                <w:rFonts w:ascii="Times New Roman" w:hAnsi="Times New Roman"/>
                <w:sz w:val="26"/>
                <w:szCs w:val="26"/>
              </w:rPr>
              <w:t xml:space="preserve">Мировая музыкальная литература  </w:t>
            </w:r>
          </w:p>
        </w:tc>
        <w:tc>
          <w:tcPr>
            <w:tcW w:w="2694" w:type="dxa"/>
          </w:tcPr>
          <w:p w:rsidR="005006C3" w:rsidRDefault="005006C3" w:rsidP="005006C3">
            <w:r w:rsidRPr="00162A5A">
              <w:rPr>
                <w:rFonts w:ascii="Times New Roman" w:hAnsi="Times New Roman"/>
                <w:sz w:val="20"/>
                <w:szCs w:val="20"/>
              </w:rPr>
              <w:t>ПТП Учебная программа учреждения образования</w:t>
            </w:r>
          </w:p>
        </w:tc>
      </w:tr>
      <w:tr w:rsidR="005006C3" w:rsidRPr="00B40C50" w:rsidTr="003A2185">
        <w:tc>
          <w:tcPr>
            <w:tcW w:w="817" w:type="dxa"/>
          </w:tcPr>
          <w:p w:rsidR="005006C3" w:rsidRPr="00B40C50" w:rsidRDefault="005006C3" w:rsidP="005006C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C5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229" w:type="dxa"/>
          </w:tcPr>
          <w:p w:rsidR="005006C3" w:rsidRPr="00B40C50" w:rsidRDefault="005006C3" w:rsidP="005006C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C50">
              <w:rPr>
                <w:rFonts w:ascii="Times New Roman" w:hAnsi="Times New Roman"/>
                <w:sz w:val="26"/>
                <w:szCs w:val="26"/>
              </w:rPr>
              <w:t>Музыкальный фольклор</w:t>
            </w:r>
          </w:p>
        </w:tc>
        <w:tc>
          <w:tcPr>
            <w:tcW w:w="2694" w:type="dxa"/>
          </w:tcPr>
          <w:p w:rsidR="005006C3" w:rsidRDefault="005006C3" w:rsidP="005006C3">
            <w:r w:rsidRPr="00162A5A">
              <w:rPr>
                <w:rFonts w:ascii="Times New Roman" w:hAnsi="Times New Roman"/>
                <w:sz w:val="20"/>
                <w:szCs w:val="20"/>
              </w:rPr>
              <w:t>ПТП Учебная программа учреждения образования</w:t>
            </w:r>
          </w:p>
        </w:tc>
      </w:tr>
      <w:tr w:rsidR="005006C3" w:rsidRPr="00B40C50" w:rsidTr="003A2185">
        <w:tc>
          <w:tcPr>
            <w:tcW w:w="817" w:type="dxa"/>
          </w:tcPr>
          <w:p w:rsidR="005006C3" w:rsidRPr="00B40C50" w:rsidRDefault="005006C3" w:rsidP="005006C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C5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229" w:type="dxa"/>
          </w:tcPr>
          <w:p w:rsidR="005006C3" w:rsidRPr="00B40C50" w:rsidRDefault="005006C3" w:rsidP="005006C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C50">
              <w:rPr>
                <w:rFonts w:ascii="Times New Roman" w:hAnsi="Times New Roman"/>
                <w:sz w:val="26"/>
                <w:szCs w:val="26"/>
              </w:rPr>
              <w:t xml:space="preserve">Инструментоведение  </w:t>
            </w:r>
          </w:p>
        </w:tc>
        <w:tc>
          <w:tcPr>
            <w:tcW w:w="2694" w:type="dxa"/>
          </w:tcPr>
          <w:p w:rsidR="005006C3" w:rsidRDefault="005006C3" w:rsidP="005006C3">
            <w:r w:rsidRPr="00162A5A">
              <w:rPr>
                <w:rFonts w:ascii="Times New Roman" w:hAnsi="Times New Roman"/>
                <w:sz w:val="20"/>
                <w:szCs w:val="20"/>
              </w:rPr>
              <w:t>ПТП Учебная программа учреждения образования</w:t>
            </w:r>
          </w:p>
        </w:tc>
      </w:tr>
      <w:tr w:rsidR="005006C3" w:rsidRPr="00B40C50" w:rsidTr="003A2185">
        <w:tc>
          <w:tcPr>
            <w:tcW w:w="817" w:type="dxa"/>
          </w:tcPr>
          <w:p w:rsidR="005006C3" w:rsidRPr="00B40C50" w:rsidRDefault="005006C3" w:rsidP="005006C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C5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229" w:type="dxa"/>
          </w:tcPr>
          <w:p w:rsidR="005006C3" w:rsidRPr="00B40C50" w:rsidRDefault="005006C3" w:rsidP="005006C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C50">
              <w:rPr>
                <w:rFonts w:ascii="Times New Roman" w:hAnsi="Times New Roman"/>
                <w:sz w:val="26"/>
                <w:szCs w:val="26"/>
              </w:rPr>
              <w:t xml:space="preserve">Дополнительный инструмент  </w:t>
            </w:r>
          </w:p>
        </w:tc>
        <w:tc>
          <w:tcPr>
            <w:tcW w:w="2694" w:type="dxa"/>
          </w:tcPr>
          <w:p w:rsidR="005006C3" w:rsidRDefault="005006C3" w:rsidP="005006C3">
            <w:r w:rsidRPr="00162A5A">
              <w:rPr>
                <w:rFonts w:ascii="Times New Roman" w:hAnsi="Times New Roman"/>
                <w:sz w:val="20"/>
                <w:szCs w:val="20"/>
              </w:rPr>
              <w:t>ПТП Учебная программа учреждения образования</w:t>
            </w:r>
          </w:p>
        </w:tc>
      </w:tr>
      <w:tr w:rsidR="005006C3" w:rsidRPr="00B40C50" w:rsidTr="003A2185">
        <w:tc>
          <w:tcPr>
            <w:tcW w:w="817" w:type="dxa"/>
          </w:tcPr>
          <w:p w:rsidR="005006C3" w:rsidRPr="00B40C50" w:rsidRDefault="005006C3" w:rsidP="005006C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C5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29" w:type="dxa"/>
          </w:tcPr>
          <w:p w:rsidR="005006C3" w:rsidRPr="00B40C50" w:rsidRDefault="005006C3" w:rsidP="005006C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C50">
              <w:rPr>
                <w:rFonts w:ascii="Times New Roman" w:hAnsi="Times New Roman"/>
                <w:sz w:val="26"/>
                <w:szCs w:val="26"/>
              </w:rPr>
              <w:t xml:space="preserve">Психология и педагогика                                                  </w:t>
            </w:r>
          </w:p>
        </w:tc>
        <w:tc>
          <w:tcPr>
            <w:tcW w:w="2694" w:type="dxa"/>
          </w:tcPr>
          <w:p w:rsidR="005006C3" w:rsidRDefault="005006C3" w:rsidP="005006C3">
            <w:r w:rsidRPr="00162A5A">
              <w:rPr>
                <w:rFonts w:ascii="Times New Roman" w:hAnsi="Times New Roman"/>
                <w:sz w:val="20"/>
                <w:szCs w:val="20"/>
              </w:rPr>
              <w:t>ПТП Учебная программа учреждения образования</w:t>
            </w:r>
          </w:p>
        </w:tc>
      </w:tr>
      <w:tr w:rsidR="009D6AB2" w:rsidRPr="00B40C50" w:rsidTr="003A2185">
        <w:tc>
          <w:tcPr>
            <w:tcW w:w="10740" w:type="dxa"/>
            <w:gridSpan w:val="3"/>
          </w:tcPr>
          <w:p w:rsidR="009D6AB2" w:rsidRPr="00B40C50" w:rsidRDefault="009D6AB2" w:rsidP="005006C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C50">
              <w:rPr>
                <w:rFonts w:ascii="Times New Roman" w:hAnsi="Times New Roman"/>
                <w:b/>
                <w:sz w:val="26"/>
                <w:szCs w:val="26"/>
              </w:rPr>
              <w:t xml:space="preserve">Программы учебных </w:t>
            </w:r>
            <w:r w:rsidR="005006C3">
              <w:rPr>
                <w:rFonts w:ascii="Times New Roman" w:hAnsi="Times New Roman"/>
                <w:b/>
                <w:sz w:val="26"/>
                <w:szCs w:val="26"/>
              </w:rPr>
              <w:t>предметов</w:t>
            </w:r>
            <w:r w:rsidRPr="00B40C50">
              <w:rPr>
                <w:rFonts w:ascii="Times New Roman" w:hAnsi="Times New Roman"/>
                <w:b/>
                <w:sz w:val="26"/>
                <w:szCs w:val="26"/>
              </w:rPr>
              <w:t xml:space="preserve"> специального цикла</w:t>
            </w:r>
          </w:p>
        </w:tc>
      </w:tr>
      <w:tr w:rsidR="005006C3" w:rsidRPr="00B40C50" w:rsidTr="003A2185">
        <w:tc>
          <w:tcPr>
            <w:tcW w:w="817" w:type="dxa"/>
          </w:tcPr>
          <w:p w:rsidR="005006C3" w:rsidRPr="00B40C50" w:rsidRDefault="005006C3" w:rsidP="005006C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C5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29" w:type="dxa"/>
          </w:tcPr>
          <w:p w:rsidR="005006C3" w:rsidRPr="00B40C50" w:rsidRDefault="005006C3" w:rsidP="005006C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C50">
              <w:rPr>
                <w:rFonts w:ascii="Times New Roman" w:hAnsi="Times New Roman"/>
                <w:sz w:val="26"/>
                <w:szCs w:val="26"/>
              </w:rPr>
              <w:t xml:space="preserve">Специальный инструмент  </w:t>
            </w:r>
          </w:p>
        </w:tc>
        <w:tc>
          <w:tcPr>
            <w:tcW w:w="2694" w:type="dxa"/>
          </w:tcPr>
          <w:p w:rsidR="005006C3" w:rsidRDefault="005006C3" w:rsidP="005006C3">
            <w:r w:rsidRPr="00826945">
              <w:rPr>
                <w:rFonts w:ascii="Times New Roman" w:hAnsi="Times New Roman"/>
                <w:sz w:val="20"/>
                <w:szCs w:val="20"/>
              </w:rPr>
              <w:t>ПТП Учебная программа учреждения образования</w:t>
            </w:r>
          </w:p>
        </w:tc>
      </w:tr>
      <w:tr w:rsidR="005006C3" w:rsidRPr="00B40C50" w:rsidTr="003A2185">
        <w:tc>
          <w:tcPr>
            <w:tcW w:w="817" w:type="dxa"/>
          </w:tcPr>
          <w:p w:rsidR="005006C3" w:rsidRPr="00B40C50" w:rsidRDefault="005006C3" w:rsidP="005006C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C5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229" w:type="dxa"/>
          </w:tcPr>
          <w:p w:rsidR="005006C3" w:rsidRPr="00B40C50" w:rsidRDefault="005006C3" w:rsidP="005006C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C50">
              <w:rPr>
                <w:rFonts w:ascii="Times New Roman" w:hAnsi="Times New Roman"/>
                <w:sz w:val="26"/>
                <w:szCs w:val="26"/>
              </w:rPr>
              <w:t xml:space="preserve">История исполнительского искусства                          </w:t>
            </w:r>
          </w:p>
        </w:tc>
        <w:tc>
          <w:tcPr>
            <w:tcW w:w="2694" w:type="dxa"/>
          </w:tcPr>
          <w:p w:rsidR="005006C3" w:rsidRDefault="005006C3" w:rsidP="005006C3">
            <w:r w:rsidRPr="00826945">
              <w:rPr>
                <w:rFonts w:ascii="Times New Roman" w:hAnsi="Times New Roman"/>
                <w:sz w:val="20"/>
                <w:szCs w:val="20"/>
              </w:rPr>
              <w:t>ПТП Учебная программа учреждения образования</w:t>
            </w:r>
          </w:p>
        </w:tc>
      </w:tr>
      <w:tr w:rsidR="005006C3" w:rsidRPr="00B40C50" w:rsidTr="003A2185">
        <w:tc>
          <w:tcPr>
            <w:tcW w:w="817" w:type="dxa"/>
          </w:tcPr>
          <w:p w:rsidR="005006C3" w:rsidRPr="00B40C50" w:rsidRDefault="005006C3" w:rsidP="005006C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C5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229" w:type="dxa"/>
          </w:tcPr>
          <w:p w:rsidR="005006C3" w:rsidRPr="00B40C50" w:rsidRDefault="005006C3" w:rsidP="005006C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C50">
              <w:rPr>
                <w:rFonts w:ascii="Times New Roman" w:hAnsi="Times New Roman"/>
                <w:sz w:val="26"/>
                <w:szCs w:val="26"/>
              </w:rPr>
              <w:t xml:space="preserve">Исполнительский анализ                                                </w:t>
            </w:r>
          </w:p>
        </w:tc>
        <w:tc>
          <w:tcPr>
            <w:tcW w:w="2694" w:type="dxa"/>
          </w:tcPr>
          <w:p w:rsidR="005006C3" w:rsidRDefault="005006C3" w:rsidP="005006C3">
            <w:r w:rsidRPr="00826945">
              <w:rPr>
                <w:rFonts w:ascii="Times New Roman" w:hAnsi="Times New Roman"/>
                <w:sz w:val="20"/>
                <w:szCs w:val="20"/>
              </w:rPr>
              <w:t>ПТП Учебная программа учреждения образования</w:t>
            </w:r>
          </w:p>
        </w:tc>
      </w:tr>
      <w:tr w:rsidR="005006C3" w:rsidRPr="00B40C50" w:rsidTr="003A2185">
        <w:tc>
          <w:tcPr>
            <w:tcW w:w="817" w:type="dxa"/>
          </w:tcPr>
          <w:p w:rsidR="005006C3" w:rsidRPr="00B40C50" w:rsidRDefault="005006C3" w:rsidP="005006C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C5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229" w:type="dxa"/>
          </w:tcPr>
          <w:p w:rsidR="005006C3" w:rsidRPr="00B40C50" w:rsidRDefault="005006C3" w:rsidP="005006C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C50">
              <w:rPr>
                <w:rFonts w:ascii="Times New Roman" w:hAnsi="Times New Roman"/>
                <w:sz w:val="26"/>
                <w:szCs w:val="26"/>
              </w:rPr>
              <w:t>Камерный ансамбль</w:t>
            </w:r>
          </w:p>
        </w:tc>
        <w:tc>
          <w:tcPr>
            <w:tcW w:w="2694" w:type="dxa"/>
          </w:tcPr>
          <w:p w:rsidR="005006C3" w:rsidRDefault="005006C3" w:rsidP="005006C3">
            <w:r w:rsidRPr="00826945">
              <w:rPr>
                <w:rFonts w:ascii="Times New Roman" w:hAnsi="Times New Roman"/>
                <w:sz w:val="20"/>
                <w:szCs w:val="20"/>
              </w:rPr>
              <w:t>ПТП Учебная программа учреждения образования</w:t>
            </w:r>
          </w:p>
        </w:tc>
      </w:tr>
      <w:tr w:rsidR="005006C3" w:rsidRPr="00B40C50" w:rsidTr="003A2185">
        <w:tc>
          <w:tcPr>
            <w:tcW w:w="817" w:type="dxa"/>
          </w:tcPr>
          <w:p w:rsidR="005006C3" w:rsidRPr="00B40C50" w:rsidRDefault="005006C3" w:rsidP="005006C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C5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229" w:type="dxa"/>
          </w:tcPr>
          <w:p w:rsidR="005006C3" w:rsidRPr="00B40C50" w:rsidRDefault="005006C3" w:rsidP="005006C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C50">
              <w:rPr>
                <w:rFonts w:ascii="Times New Roman" w:hAnsi="Times New Roman"/>
                <w:sz w:val="26"/>
                <w:szCs w:val="26"/>
              </w:rPr>
              <w:t>Фортепианный ансамбль</w:t>
            </w:r>
          </w:p>
        </w:tc>
        <w:tc>
          <w:tcPr>
            <w:tcW w:w="2694" w:type="dxa"/>
          </w:tcPr>
          <w:p w:rsidR="005006C3" w:rsidRDefault="005006C3" w:rsidP="005006C3">
            <w:r w:rsidRPr="00826945">
              <w:rPr>
                <w:rFonts w:ascii="Times New Roman" w:hAnsi="Times New Roman"/>
                <w:sz w:val="20"/>
                <w:szCs w:val="20"/>
              </w:rPr>
              <w:t>ПТП Учебная программа учреждения образования</w:t>
            </w:r>
          </w:p>
        </w:tc>
      </w:tr>
      <w:tr w:rsidR="005006C3" w:rsidRPr="00B40C50" w:rsidTr="003A2185">
        <w:tc>
          <w:tcPr>
            <w:tcW w:w="817" w:type="dxa"/>
          </w:tcPr>
          <w:p w:rsidR="005006C3" w:rsidRPr="00B40C50" w:rsidRDefault="005006C3" w:rsidP="005006C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C5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229" w:type="dxa"/>
          </w:tcPr>
          <w:p w:rsidR="005006C3" w:rsidRPr="00B40C50" w:rsidRDefault="005006C3" w:rsidP="005006C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C50">
              <w:rPr>
                <w:rFonts w:ascii="Times New Roman" w:hAnsi="Times New Roman"/>
                <w:sz w:val="26"/>
                <w:szCs w:val="26"/>
              </w:rPr>
              <w:t xml:space="preserve">Чтение с листа  и транспонирование                            </w:t>
            </w:r>
          </w:p>
        </w:tc>
        <w:tc>
          <w:tcPr>
            <w:tcW w:w="2694" w:type="dxa"/>
          </w:tcPr>
          <w:p w:rsidR="005006C3" w:rsidRDefault="005006C3" w:rsidP="005006C3">
            <w:r w:rsidRPr="00826945">
              <w:rPr>
                <w:rFonts w:ascii="Times New Roman" w:hAnsi="Times New Roman"/>
                <w:sz w:val="20"/>
                <w:szCs w:val="20"/>
              </w:rPr>
              <w:t>ПТП Учебная программа учреждения образования</w:t>
            </w:r>
          </w:p>
        </w:tc>
      </w:tr>
      <w:tr w:rsidR="005006C3" w:rsidRPr="00B40C50" w:rsidTr="003A2185">
        <w:tc>
          <w:tcPr>
            <w:tcW w:w="817" w:type="dxa"/>
          </w:tcPr>
          <w:p w:rsidR="005006C3" w:rsidRPr="00B40C50" w:rsidRDefault="005006C3" w:rsidP="005006C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C5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229" w:type="dxa"/>
          </w:tcPr>
          <w:p w:rsidR="005006C3" w:rsidRPr="00B40C50" w:rsidRDefault="005006C3" w:rsidP="005006C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C50">
              <w:rPr>
                <w:rFonts w:ascii="Times New Roman" w:hAnsi="Times New Roman"/>
                <w:sz w:val="26"/>
                <w:szCs w:val="26"/>
              </w:rPr>
              <w:t>Концертмейстерский класс</w:t>
            </w:r>
          </w:p>
        </w:tc>
        <w:tc>
          <w:tcPr>
            <w:tcW w:w="2694" w:type="dxa"/>
          </w:tcPr>
          <w:p w:rsidR="005006C3" w:rsidRDefault="005006C3" w:rsidP="005006C3">
            <w:r w:rsidRPr="00826945">
              <w:rPr>
                <w:rFonts w:ascii="Times New Roman" w:hAnsi="Times New Roman"/>
                <w:sz w:val="20"/>
                <w:szCs w:val="20"/>
              </w:rPr>
              <w:t>ПТП Учебная программа учреждения образования</w:t>
            </w:r>
          </w:p>
        </w:tc>
      </w:tr>
      <w:tr w:rsidR="005006C3" w:rsidRPr="00B40C50" w:rsidTr="003A2185">
        <w:tc>
          <w:tcPr>
            <w:tcW w:w="817" w:type="dxa"/>
          </w:tcPr>
          <w:p w:rsidR="005006C3" w:rsidRPr="00B40C50" w:rsidRDefault="005006C3" w:rsidP="005006C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C5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229" w:type="dxa"/>
          </w:tcPr>
          <w:p w:rsidR="005006C3" w:rsidRPr="00B40C50" w:rsidRDefault="005006C3" w:rsidP="005006C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C50">
              <w:rPr>
                <w:rFonts w:ascii="Times New Roman" w:hAnsi="Times New Roman"/>
                <w:sz w:val="26"/>
                <w:szCs w:val="26"/>
              </w:rPr>
              <w:t xml:space="preserve">Методика преподавания игры на инструменте            </w:t>
            </w:r>
          </w:p>
        </w:tc>
        <w:tc>
          <w:tcPr>
            <w:tcW w:w="2694" w:type="dxa"/>
          </w:tcPr>
          <w:p w:rsidR="005006C3" w:rsidRDefault="005006C3" w:rsidP="005006C3">
            <w:r w:rsidRPr="00826945">
              <w:rPr>
                <w:rFonts w:ascii="Times New Roman" w:hAnsi="Times New Roman"/>
                <w:sz w:val="20"/>
                <w:szCs w:val="20"/>
              </w:rPr>
              <w:t>ПТП Учебная программа учреждения образования</w:t>
            </w:r>
          </w:p>
        </w:tc>
      </w:tr>
      <w:tr w:rsidR="005006C3" w:rsidRPr="00B40C50" w:rsidTr="003A2185">
        <w:tc>
          <w:tcPr>
            <w:tcW w:w="817" w:type="dxa"/>
          </w:tcPr>
          <w:p w:rsidR="005006C3" w:rsidRPr="00B40C50" w:rsidRDefault="005006C3" w:rsidP="005006C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C50">
              <w:rPr>
                <w:rFonts w:ascii="Times New Roman" w:hAnsi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7229" w:type="dxa"/>
          </w:tcPr>
          <w:p w:rsidR="005006C3" w:rsidRPr="00B40C50" w:rsidRDefault="005006C3" w:rsidP="005006C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C50">
              <w:rPr>
                <w:rFonts w:ascii="Times New Roman" w:hAnsi="Times New Roman"/>
                <w:sz w:val="26"/>
                <w:szCs w:val="26"/>
              </w:rPr>
              <w:t xml:space="preserve">Изучение педагогического репертуара                         </w:t>
            </w:r>
          </w:p>
        </w:tc>
        <w:tc>
          <w:tcPr>
            <w:tcW w:w="2694" w:type="dxa"/>
          </w:tcPr>
          <w:p w:rsidR="005006C3" w:rsidRDefault="005006C3" w:rsidP="005006C3">
            <w:r w:rsidRPr="00826945">
              <w:rPr>
                <w:rFonts w:ascii="Times New Roman" w:hAnsi="Times New Roman"/>
                <w:sz w:val="20"/>
                <w:szCs w:val="20"/>
              </w:rPr>
              <w:t>ПТП Учебная программа учреждения образования</w:t>
            </w:r>
          </w:p>
        </w:tc>
      </w:tr>
      <w:tr w:rsidR="005006C3" w:rsidRPr="00B40C50" w:rsidTr="003A2185">
        <w:tc>
          <w:tcPr>
            <w:tcW w:w="817" w:type="dxa"/>
          </w:tcPr>
          <w:p w:rsidR="005006C3" w:rsidRPr="00B40C50" w:rsidRDefault="005006C3" w:rsidP="005006C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C5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29" w:type="dxa"/>
          </w:tcPr>
          <w:p w:rsidR="005006C3" w:rsidRPr="00B40C50" w:rsidRDefault="005006C3" w:rsidP="005006C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C50">
              <w:rPr>
                <w:rFonts w:ascii="Times New Roman" w:hAnsi="Times New Roman"/>
                <w:sz w:val="26"/>
                <w:szCs w:val="26"/>
              </w:rPr>
              <w:t xml:space="preserve">Хоровой класс     </w:t>
            </w:r>
          </w:p>
        </w:tc>
        <w:tc>
          <w:tcPr>
            <w:tcW w:w="2694" w:type="dxa"/>
          </w:tcPr>
          <w:p w:rsidR="005006C3" w:rsidRDefault="005006C3" w:rsidP="005006C3">
            <w:r w:rsidRPr="00826945">
              <w:rPr>
                <w:rFonts w:ascii="Times New Roman" w:hAnsi="Times New Roman"/>
                <w:sz w:val="20"/>
                <w:szCs w:val="20"/>
              </w:rPr>
              <w:t>ПТП Учебная программа учреждения образования</w:t>
            </w:r>
          </w:p>
        </w:tc>
      </w:tr>
      <w:tr w:rsidR="005006C3" w:rsidRPr="00B40C50" w:rsidTr="003A2185">
        <w:tc>
          <w:tcPr>
            <w:tcW w:w="817" w:type="dxa"/>
          </w:tcPr>
          <w:p w:rsidR="005006C3" w:rsidRPr="00B40C50" w:rsidRDefault="005006C3" w:rsidP="005006C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C5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229" w:type="dxa"/>
          </w:tcPr>
          <w:p w:rsidR="005006C3" w:rsidRPr="00B40C50" w:rsidRDefault="005006C3" w:rsidP="005006C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C50">
              <w:rPr>
                <w:rFonts w:ascii="Times New Roman" w:hAnsi="Times New Roman"/>
                <w:sz w:val="26"/>
                <w:szCs w:val="26"/>
              </w:rPr>
              <w:t>Основы дирижирования</w:t>
            </w:r>
          </w:p>
        </w:tc>
        <w:tc>
          <w:tcPr>
            <w:tcW w:w="2694" w:type="dxa"/>
          </w:tcPr>
          <w:p w:rsidR="005006C3" w:rsidRDefault="005006C3" w:rsidP="005006C3">
            <w:r w:rsidRPr="00826945">
              <w:rPr>
                <w:rFonts w:ascii="Times New Roman" w:hAnsi="Times New Roman"/>
                <w:sz w:val="20"/>
                <w:szCs w:val="20"/>
              </w:rPr>
              <w:t>ПТП Учебная программа учреждения образования</w:t>
            </w:r>
          </w:p>
        </w:tc>
      </w:tr>
      <w:tr w:rsidR="00B606A8" w:rsidRPr="00B40C50" w:rsidTr="003A2185">
        <w:tc>
          <w:tcPr>
            <w:tcW w:w="10740" w:type="dxa"/>
            <w:gridSpan w:val="3"/>
          </w:tcPr>
          <w:p w:rsidR="00B606A8" w:rsidRPr="00B40C50" w:rsidRDefault="00B606A8" w:rsidP="0035628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C50">
              <w:rPr>
                <w:rFonts w:ascii="Times New Roman" w:hAnsi="Times New Roman"/>
                <w:b/>
                <w:sz w:val="26"/>
                <w:szCs w:val="26"/>
              </w:rPr>
              <w:t>Программы учебных практик</w:t>
            </w:r>
          </w:p>
        </w:tc>
      </w:tr>
      <w:tr w:rsidR="009D6AB2" w:rsidRPr="00B40C50" w:rsidTr="003A2185">
        <w:tc>
          <w:tcPr>
            <w:tcW w:w="817" w:type="dxa"/>
          </w:tcPr>
          <w:p w:rsidR="009D6AB2" w:rsidRPr="00B40C50" w:rsidRDefault="00B606A8" w:rsidP="00B606A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C5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29" w:type="dxa"/>
          </w:tcPr>
          <w:p w:rsidR="009D6AB2" w:rsidRPr="00DD5239" w:rsidRDefault="00B606A8" w:rsidP="00B606A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239"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Исполнительская практика                                             </w:t>
            </w:r>
          </w:p>
        </w:tc>
        <w:tc>
          <w:tcPr>
            <w:tcW w:w="2694" w:type="dxa"/>
          </w:tcPr>
          <w:p w:rsidR="009D6AB2" w:rsidRPr="00DD5239" w:rsidRDefault="00DD5239" w:rsidP="005006C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5239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</w:tr>
      <w:tr w:rsidR="005006C3" w:rsidRPr="00B40C50" w:rsidTr="003A2185">
        <w:tc>
          <w:tcPr>
            <w:tcW w:w="817" w:type="dxa"/>
          </w:tcPr>
          <w:p w:rsidR="005006C3" w:rsidRPr="00B40C50" w:rsidRDefault="005006C3" w:rsidP="005006C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C5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229" w:type="dxa"/>
          </w:tcPr>
          <w:p w:rsidR="005006C3" w:rsidRPr="00B40C50" w:rsidRDefault="005006C3" w:rsidP="005006C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C50">
              <w:rPr>
                <w:rFonts w:ascii="Times New Roman" w:hAnsi="Times New Roman"/>
                <w:sz w:val="26"/>
                <w:szCs w:val="26"/>
              </w:rPr>
              <w:t xml:space="preserve">Концертмейстерская практика                                        </w:t>
            </w:r>
          </w:p>
        </w:tc>
        <w:tc>
          <w:tcPr>
            <w:tcW w:w="2694" w:type="dxa"/>
          </w:tcPr>
          <w:p w:rsidR="005006C3" w:rsidRDefault="005006C3" w:rsidP="005006C3">
            <w:r w:rsidRPr="00952CAE">
              <w:rPr>
                <w:rFonts w:ascii="Times New Roman" w:hAnsi="Times New Roman"/>
                <w:sz w:val="20"/>
                <w:szCs w:val="20"/>
              </w:rPr>
              <w:t>ПТП Учебная программа учреждения образования</w:t>
            </w:r>
          </w:p>
        </w:tc>
      </w:tr>
      <w:tr w:rsidR="005006C3" w:rsidRPr="00B40C50" w:rsidTr="003A2185">
        <w:tc>
          <w:tcPr>
            <w:tcW w:w="817" w:type="dxa"/>
          </w:tcPr>
          <w:p w:rsidR="005006C3" w:rsidRPr="00B40C50" w:rsidRDefault="005006C3" w:rsidP="005006C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0C5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229" w:type="dxa"/>
          </w:tcPr>
          <w:p w:rsidR="005006C3" w:rsidRPr="00431847" w:rsidRDefault="00DD5239" w:rsidP="005006C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Учебная практика «Преподавание игры на инструменте»</w:t>
            </w:r>
          </w:p>
        </w:tc>
        <w:tc>
          <w:tcPr>
            <w:tcW w:w="2694" w:type="dxa"/>
          </w:tcPr>
          <w:p w:rsidR="005006C3" w:rsidRDefault="005006C3" w:rsidP="005006C3">
            <w:r w:rsidRPr="00952CAE">
              <w:rPr>
                <w:rFonts w:ascii="Times New Roman" w:hAnsi="Times New Roman"/>
                <w:sz w:val="20"/>
                <w:szCs w:val="20"/>
              </w:rPr>
              <w:t>ПТП Учебная программа учреждения образования</w:t>
            </w:r>
          </w:p>
        </w:tc>
      </w:tr>
    </w:tbl>
    <w:p w:rsidR="009D6AB2" w:rsidRDefault="009D6AB2" w:rsidP="005C3922">
      <w:pPr>
        <w:spacing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22E38" w:rsidRDefault="00422E38" w:rsidP="00B40C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Обсуждено и одобрено на заседании Совета колледжа</w:t>
      </w:r>
    </w:p>
    <w:p w:rsidR="004C4F10" w:rsidRDefault="00422E38" w:rsidP="00B40C50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Протокол № ___ от    ____________ 20   г.</w:t>
      </w:r>
    </w:p>
    <w:sectPr w:rsidR="004C4F10" w:rsidSect="00422E38">
      <w:pgSz w:w="11906" w:h="16838"/>
      <w:pgMar w:top="709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5E0"/>
    <w:multiLevelType w:val="hybridMultilevel"/>
    <w:tmpl w:val="F070A7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24565F"/>
    <w:multiLevelType w:val="hybridMultilevel"/>
    <w:tmpl w:val="6026F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F2E59"/>
    <w:multiLevelType w:val="hybridMultilevel"/>
    <w:tmpl w:val="A490A98E"/>
    <w:lvl w:ilvl="0" w:tplc="25B4EBD8">
      <w:start w:val="1"/>
      <w:numFmt w:val="decimal"/>
      <w:lvlText w:val="%1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922"/>
    <w:rsid w:val="0003744B"/>
    <w:rsid w:val="000D674B"/>
    <w:rsid w:val="00344ED7"/>
    <w:rsid w:val="00356281"/>
    <w:rsid w:val="00370A86"/>
    <w:rsid w:val="003A2185"/>
    <w:rsid w:val="003A3D94"/>
    <w:rsid w:val="00422E38"/>
    <w:rsid w:val="00431847"/>
    <w:rsid w:val="004461AD"/>
    <w:rsid w:val="004535B3"/>
    <w:rsid w:val="004C4F10"/>
    <w:rsid w:val="005006C3"/>
    <w:rsid w:val="005C3922"/>
    <w:rsid w:val="00623EF9"/>
    <w:rsid w:val="006F1318"/>
    <w:rsid w:val="00735283"/>
    <w:rsid w:val="007A2CC4"/>
    <w:rsid w:val="007F00CB"/>
    <w:rsid w:val="00954F31"/>
    <w:rsid w:val="009D37C9"/>
    <w:rsid w:val="009D6AB2"/>
    <w:rsid w:val="009F16E8"/>
    <w:rsid w:val="00A70125"/>
    <w:rsid w:val="00A8607D"/>
    <w:rsid w:val="00AD026C"/>
    <w:rsid w:val="00B13393"/>
    <w:rsid w:val="00B40C50"/>
    <w:rsid w:val="00B606A8"/>
    <w:rsid w:val="00BB3E8F"/>
    <w:rsid w:val="00CE2475"/>
    <w:rsid w:val="00DD5239"/>
    <w:rsid w:val="00E50EE5"/>
    <w:rsid w:val="00EA13ED"/>
    <w:rsid w:val="00EA7A0A"/>
    <w:rsid w:val="00E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572F"/>
  <w15:docId w15:val="{CCADC5C7-A430-4C24-B1C6-CEA0D458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9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922"/>
    <w:pPr>
      <w:ind w:left="720"/>
      <w:contextualSpacing/>
    </w:pPr>
  </w:style>
  <w:style w:type="table" w:styleId="a4">
    <w:name w:val="Table Grid"/>
    <w:basedOn w:val="a1"/>
    <w:uiPriority w:val="59"/>
    <w:rsid w:val="00344E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2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E3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B4F2C-0CDD-4139-8423-DCC4E75F5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2022-06-27T07:03:00Z</cp:lastPrinted>
  <dcterms:created xsi:type="dcterms:W3CDTF">2018-09-12T07:14:00Z</dcterms:created>
  <dcterms:modified xsi:type="dcterms:W3CDTF">2024-09-10T09:33:00Z</dcterms:modified>
</cp:coreProperties>
</file>