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14" w:rsidRDefault="00D46DB0" w:rsidP="00D46D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D46DB0" w:rsidRDefault="00D46DB0" w:rsidP="00D46D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«Пинский государственный колледж искусств»</w:t>
      </w:r>
    </w:p>
    <w:p w:rsidR="00EF7EBD" w:rsidRDefault="00EF7EBD" w:rsidP="00D46D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193C" w:rsidRDefault="00CF193C" w:rsidP="00D46D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0AFD" w:rsidRDefault="00010AFD" w:rsidP="00551D2D">
      <w:pPr>
        <w:spacing w:after="0"/>
        <w:ind w:left="66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551D2D" w:rsidRPr="00CF193C" w:rsidRDefault="00010AFD" w:rsidP="00551D2D">
      <w:pPr>
        <w:spacing w:after="0"/>
        <w:ind w:left="6663"/>
        <w:rPr>
          <w:rFonts w:ascii="Times New Roman" w:hAnsi="Times New Roman"/>
          <w:sz w:val="26"/>
          <w:szCs w:val="26"/>
        </w:rPr>
      </w:pPr>
      <w:r w:rsidRPr="00CF193C">
        <w:rPr>
          <w:rFonts w:ascii="Times New Roman" w:hAnsi="Times New Roman"/>
          <w:sz w:val="26"/>
          <w:szCs w:val="26"/>
        </w:rPr>
        <w:t xml:space="preserve">Директор </w:t>
      </w:r>
    </w:p>
    <w:p w:rsidR="00010AFD" w:rsidRPr="00CF193C" w:rsidRDefault="00010AFD" w:rsidP="00551D2D">
      <w:pPr>
        <w:spacing w:after="0"/>
        <w:ind w:left="6663"/>
        <w:rPr>
          <w:rFonts w:ascii="Times New Roman" w:hAnsi="Times New Roman"/>
          <w:sz w:val="26"/>
          <w:szCs w:val="26"/>
        </w:rPr>
      </w:pPr>
      <w:r w:rsidRPr="00CF193C">
        <w:rPr>
          <w:rFonts w:ascii="Times New Roman" w:hAnsi="Times New Roman"/>
          <w:sz w:val="26"/>
          <w:szCs w:val="26"/>
        </w:rPr>
        <w:t xml:space="preserve">УО «Пинский государственный колледж искусств» </w:t>
      </w:r>
    </w:p>
    <w:p w:rsidR="00010AFD" w:rsidRPr="00CF193C" w:rsidRDefault="00010AFD" w:rsidP="00551D2D">
      <w:pPr>
        <w:spacing w:after="0"/>
        <w:ind w:left="6663"/>
        <w:rPr>
          <w:rFonts w:ascii="Times New Roman" w:hAnsi="Times New Roman"/>
          <w:sz w:val="26"/>
          <w:szCs w:val="26"/>
        </w:rPr>
      </w:pPr>
      <w:r w:rsidRPr="00CF193C">
        <w:rPr>
          <w:rFonts w:ascii="Times New Roman" w:hAnsi="Times New Roman"/>
          <w:sz w:val="26"/>
          <w:szCs w:val="26"/>
        </w:rPr>
        <w:t xml:space="preserve">_______________А.С. Липко </w:t>
      </w:r>
    </w:p>
    <w:p w:rsidR="00D46DB0" w:rsidRDefault="00D46DB0" w:rsidP="00D46D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EBD" w:rsidRDefault="00EF7EBD" w:rsidP="00D46D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6DB0" w:rsidRPr="00D46DB0" w:rsidRDefault="00D46DB0" w:rsidP="00D46DB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46DB0" w:rsidRPr="00D46DB0" w:rsidRDefault="00D46DB0" w:rsidP="00D46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>ПЕРЕЧЕНЬ</w:t>
      </w:r>
    </w:p>
    <w:p w:rsidR="00D46DB0" w:rsidRPr="00D46DB0" w:rsidRDefault="00D46DB0" w:rsidP="00D46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 xml:space="preserve">УЧЕБНЫХ ПРОГРАММ ПО СПЕЦИАЛЬНОСТИ </w:t>
      </w:r>
    </w:p>
    <w:p w:rsidR="000C728C" w:rsidRPr="000C728C" w:rsidRDefault="000C728C" w:rsidP="000C728C">
      <w:pPr>
        <w:spacing w:line="240" w:lineRule="atLeast"/>
        <w:ind w:left="-510" w:firstLine="510"/>
        <w:jc w:val="center"/>
        <w:rPr>
          <w:rFonts w:ascii="Times New Roman" w:hAnsi="Times New Roman"/>
          <w:b/>
          <w:sz w:val="28"/>
          <w:szCs w:val="28"/>
        </w:rPr>
      </w:pPr>
      <w:r w:rsidRPr="000C728C">
        <w:rPr>
          <w:rFonts w:ascii="Times New Roman" w:hAnsi="Times New Roman"/>
          <w:b/>
          <w:sz w:val="28"/>
          <w:szCs w:val="28"/>
        </w:rPr>
        <w:t>5-04-0212-01 «Дизайн» (графический)»</w:t>
      </w:r>
    </w:p>
    <w:p w:rsidR="00D46DB0" w:rsidRPr="00D46DB0" w:rsidRDefault="00D46DB0" w:rsidP="00D46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6DB0" w:rsidRPr="00D46DB0" w:rsidRDefault="004B40E7" w:rsidP="00D46D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F943B5">
        <w:rPr>
          <w:rFonts w:ascii="Times New Roman" w:hAnsi="Times New Roman"/>
          <w:sz w:val="24"/>
          <w:szCs w:val="24"/>
        </w:rPr>
        <w:t>4</w:t>
      </w:r>
      <w:r w:rsidR="00752D3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F943B5">
        <w:rPr>
          <w:rFonts w:ascii="Times New Roman" w:hAnsi="Times New Roman"/>
          <w:sz w:val="24"/>
          <w:szCs w:val="24"/>
        </w:rPr>
        <w:t>5</w:t>
      </w:r>
      <w:r w:rsidR="00D46DB0">
        <w:rPr>
          <w:rFonts w:ascii="Times New Roman" w:hAnsi="Times New Roman"/>
          <w:sz w:val="24"/>
          <w:szCs w:val="24"/>
        </w:rPr>
        <w:t xml:space="preserve"> учебный год</w:t>
      </w: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DB0" w:rsidRDefault="00D46DB0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55D9" w:rsidRDefault="007E55D9" w:rsidP="00D46D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978A8" w:rsidRDefault="008978A8" w:rsidP="00EF7E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095"/>
        <w:gridCol w:w="2800"/>
      </w:tblGrid>
      <w:tr w:rsidR="008978A8" w:rsidRPr="00F943B5" w:rsidTr="00EA52A5">
        <w:tc>
          <w:tcPr>
            <w:tcW w:w="9701" w:type="dxa"/>
            <w:gridSpan w:val="3"/>
          </w:tcPr>
          <w:p w:rsidR="008978A8" w:rsidRPr="00F943B5" w:rsidRDefault="008978A8" w:rsidP="00A60A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Программы учебных </w:t>
            </w:r>
            <w:r w:rsidR="00A60A4F" w:rsidRPr="00F943B5">
              <w:rPr>
                <w:rFonts w:ascii="Times New Roman" w:hAnsi="Times New Roman"/>
                <w:b/>
                <w:sz w:val="24"/>
                <w:szCs w:val="24"/>
              </w:rPr>
              <w:t>предметов</w:t>
            </w: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 xml:space="preserve"> общепрофессионального цикла</w:t>
            </w:r>
          </w:p>
        </w:tc>
      </w:tr>
      <w:tr w:rsidR="007E55D9" w:rsidRPr="00F943B5" w:rsidTr="00543CD5">
        <w:tc>
          <w:tcPr>
            <w:tcW w:w="806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E55D9" w:rsidRPr="00F943B5" w:rsidRDefault="007E55D9" w:rsidP="005F046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История мирового и белорусского искусства                        </w:t>
            </w:r>
          </w:p>
        </w:tc>
        <w:tc>
          <w:tcPr>
            <w:tcW w:w="2800" w:type="dxa"/>
          </w:tcPr>
          <w:p w:rsidR="007E55D9" w:rsidRPr="00F943B5" w:rsidRDefault="00F943B5" w:rsidP="0003579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E55D9" w:rsidRPr="00F943B5" w:rsidTr="00543CD5">
        <w:tc>
          <w:tcPr>
            <w:tcW w:w="806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Материальная культура Беларуси                                          </w:t>
            </w:r>
          </w:p>
        </w:tc>
        <w:tc>
          <w:tcPr>
            <w:tcW w:w="2800" w:type="dxa"/>
          </w:tcPr>
          <w:p w:rsidR="00035798" w:rsidRPr="00F943B5" w:rsidRDefault="00035798" w:rsidP="000357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</w:t>
            </w:r>
          </w:p>
          <w:p w:rsidR="007E55D9" w:rsidRPr="00F943B5" w:rsidRDefault="00035798" w:rsidP="0003579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Учебная программа учреждения образования</w:t>
            </w:r>
          </w:p>
        </w:tc>
      </w:tr>
      <w:tr w:rsidR="007E55D9" w:rsidRPr="00F943B5" w:rsidTr="00543CD5">
        <w:tc>
          <w:tcPr>
            <w:tcW w:w="806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Пластическая анатомия            </w:t>
            </w:r>
          </w:p>
        </w:tc>
        <w:tc>
          <w:tcPr>
            <w:tcW w:w="2800" w:type="dxa"/>
          </w:tcPr>
          <w:p w:rsidR="00035798" w:rsidRPr="00F943B5" w:rsidRDefault="00035798" w:rsidP="000357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</w:t>
            </w:r>
          </w:p>
          <w:p w:rsidR="007E55D9" w:rsidRPr="00F943B5" w:rsidRDefault="00035798" w:rsidP="0003579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Учебная программа учреждения образования</w:t>
            </w:r>
          </w:p>
        </w:tc>
      </w:tr>
      <w:tr w:rsidR="007E55D9" w:rsidRPr="00F943B5" w:rsidTr="00543CD5">
        <w:tc>
          <w:tcPr>
            <w:tcW w:w="806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Черчение и перспектива                                                          </w:t>
            </w:r>
          </w:p>
        </w:tc>
        <w:tc>
          <w:tcPr>
            <w:tcW w:w="2800" w:type="dxa"/>
          </w:tcPr>
          <w:p w:rsidR="00035798" w:rsidRPr="00F943B5" w:rsidRDefault="00035798" w:rsidP="000357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</w:t>
            </w:r>
          </w:p>
          <w:p w:rsidR="007E55D9" w:rsidRPr="00F943B5" w:rsidRDefault="00035798" w:rsidP="00035798">
            <w:pPr>
              <w:pStyle w:val="a3"/>
              <w:spacing w:after="0"/>
              <w:ind w:left="-106" w:firstLine="106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Учебная программа учреждения образования</w:t>
            </w:r>
          </w:p>
        </w:tc>
      </w:tr>
      <w:tr w:rsidR="007E55D9" w:rsidRPr="00F943B5" w:rsidTr="00543CD5">
        <w:tc>
          <w:tcPr>
            <w:tcW w:w="806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Шрифты     </w:t>
            </w:r>
          </w:p>
        </w:tc>
        <w:tc>
          <w:tcPr>
            <w:tcW w:w="2800" w:type="dxa"/>
          </w:tcPr>
          <w:p w:rsidR="00035798" w:rsidRPr="00F943B5" w:rsidRDefault="00035798" w:rsidP="000357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</w:t>
            </w:r>
          </w:p>
          <w:p w:rsidR="007E55D9" w:rsidRPr="00F943B5" w:rsidRDefault="00035798" w:rsidP="0003579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Учебная программа учреждения образования</w:t>
            </w:r>
          </w:p>
        </w:tc>
      </w:tr>
      <w:tr w:rsidR="007E55D9" w:rsidRPr="00F943B5" w:rsidTr="00543CD5">
        <w:tc>
          <w:tcPr>
            <w:tcW w:w="806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 xml:space="preserve">Педагогика и психология                                                        </w:t>
            </w:r>
          </w:p>
        </w:tc>
        <w:tc>
          <w:tcPr>
            <w:tcW w:w="2800" w:type="dxa"/>
          </w:tcPr>
          <w:p w:rsidR="007E55D9" w:rsidRPr="00F943B5" w:rsidRDefault="00F943B5" w:rsidP="00A60A4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7E55D9" w:rsidRPr="00F943B5" w:rsidTr="00543CD5">
        <w:tc>
          <w:tcPr>
            <w:tcW w:w="806" w:type="dxa"/>
          </w:tcPr>
          <w:p w:rsidR="007E55D9" w:rsidRPr="00F943B5" w:rsidRDefault="007E55D9" w:rsidP="00EA52A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E55D9" w:rsidRPr="00F943B5" w:rsidRDefault="00872217" w:rsidP="0087221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Белорусский язык (п</w:t>
            </w:r>
            <w:r w:rsidR="007E55D9" w:rsidRPr="00F943B5">
              <w:rPr>
                <w:rFonts w:ascii="Times New Roman" w:hAnsi="Times New Roman"/>
                <w:sz w:val="24"/>
                <w:szCs w:val="24"/>
              </w:rPr>
              <w:t>роф. лексика</w:t>
            </w:r>
            <w:r w:rsidRPr="00F943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</w:t>
            </w:r>
          </w:p>
          <w:p w:rsidR="007E55D9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Учебная программа учреждения образования</w:t>
            </w:r>
          </w:p>
        </w:tc>
      </w:tr>
      <w:tr w:rsidR="007E55D9" w:rsidRPr="00F943B5" w:rsidTr="00EF7EBD">
        <w:tc>
          <w:tcPr>
            <w:tcW w:w="9701" w:type="dxa"/>
            <w:gridSpan w:val="3"/>
          </w:tcPr>
          <w:p w:rsidR="007E55D9" w:rsidRPr="00F943B5" w:rsidRDefault="007E55D9" w:rsidP="00A60A4F">
            <w:pPr>
              <w:pStyle w:val="a3"/>
              <w:spacing w:after="0"/>
              <w:ind w:left="6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учебных </w:t>
            </w:r>
            <w:r w:rsidR="00A60A4F" w:rsidRPr="00F943B5">
              <w:rPr>
                <w:rFonts w:ascii="Times New Roman" w:hAnsi="Times New Roman"/>
                <w:b/>
                <w:sz w:val="24"/>
                <w:szCs w:val="24"/>
              </w:rPr>
              <w:t>предметов</w:t>
            </w: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 xml:space="preserve"> специального цикла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Рисунок      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Живопись 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Технология материалов живописи и рисунка   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3B5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F943B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Основы композиции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Проектирование: дизайн графический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История дизайна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>Методика преподавания профильных учебных предметов</w:t>
            </w:r>
          </w:p>
        </w:tc>
        <w:tc>
          <w:tcPr>
            <w:tcW w:w="2800" w:type="dxa"/>
          </w:tcPr>
          <w:p w:rsidR="00A60A4F" w:rsidRPr="00F943B5" w:rsidRDefault="00F943B5" w:rsidP="00A60A4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Работа в материале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Фотографика  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Типографика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ПТП Учебная программа </w:t>
            </w:r>
            <w:r w:rsidRPr="00F943B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образования</w:t>
            </w:r>
          </w:p>
        </w:tc>
      </w:tr>
      <w:tr w:rsidR="007E55D9" w:rsidRPr="00F943B5" w:rsidTr="00EF7EBD">
        <w:tc>
          <w:tcPr>
            <w:tcW w:w="9701" w:type="dxa"/>
            <w:gridSpan w:val="3"/>
          </w:tcPr>
          <w:p w:rsidR="007E55D9" w:rsidRPr="00F943B5" w:rsidRDefault="007E55D9" w:rsidP="00543CD5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 практик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Учебная практика (пленер)                                                    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 xml:space="preserve">Технологическая практика (творческая)                                 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 w:rsidRPr="00F94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>Педагогическая   практика</w:t>
            </w:r>
          </w:p>
        </w:tc>
        <w:tc>
          <w:tcPr>
            <w:tcW w:w="2800" w:type="dxa"/>
          </w:tcPr>
          <w:p w:rsidR="00A60A4F" w:rsidRPr="00F943B5" w:rsidRDefault="00F943B5" w:rsidP="00A60A4F">
            <w:pPr>
              <w:rPr>
                <w:b/>
                <w:sz w:val="24"/>
                <w:szCs w:val="24"/>
              </w:rPr>
            </w:pPr>
            <w:r w:rsidRPr="00F943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bookmarkEnd w:id="0"/>
      <w:tr w:rsidR="00A60A4F" w:rsidRPr="00F943B5" w:rsidTr="00543CD5">
        <w:tc>
          <w:tcPr>
            <w:tcW w:w="806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60A4F" w:rsidRPr="00F943B5" w:rsidRDefault="00A60A4F" w:rsidP="00A60A4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800" w:type="dxa"/>
          </w:tcPr>
          <w:p w:rsidR="00A60A4F" w:rsidRPr="00F943B5" w:rsidRDefault="00A60A4F" w:rsidP="00A60A4F">
            <w:pPr>
              <w:rPr>
                <w:sz w:val="24"/>
                <w:szCs w:val="24"/>
              </w:rPr>
            </w:pPr>
            <w:r w:rsidRPr="00F943B5">
              <w:rPr>
                <w:rFonts w:ascii="Times New Roman" w:hAnsi="Times New Roman"/>
                <w:sz w:val="24"/>
                <w:szCs w:val="24"/>
              </w:rPr>
              <w:t>ПТП Учебная программа учреждения образования</w:t>
            </w:r>
          </w:p>
        </w:tc>
      </w:tr>
    </w:tbl>
    <w:p w:rsidR="008978A8" w:rsidRPr="00F943B5" w:rsidRDefault="008978A8" w:rsidP="008978A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978A8" w:rsidRPr="00F943B5" w:rsidRDefault="008978A8" w:rsidP="008978A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978A8" w:rsidRPr="00F943B5" w:rsidRDefault="008978A8" w:rsidP="008978A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978A8" w:rsidRDefault="008978A8" w:rsidP="008978A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B1785" w:rsidRPr="000C09B8" w:rsidRDefault="00AB1785" w:rsidP="00AB17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9B8">
        <w:rPr>
          <w:rFonts w:ascii="Times New Roman" w:hAnsi="Times New Roman"/>
          <w:sz w:val="28"/>
          <w:szCs w:val="28"/>
        </w:rPr>
        <w:t xml:space="preserve">Обсуждено и одобрено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0C09B8">
        <w:rPr>
          <w:rFonts w:ascii="Times New Roman" w:hAnsi="Times New Roman"/>
          <w:sz w:val="28"/>
          <w:szCs w:val="28"/>
        </w:rPr>
        <w:t>овета колледжа</w:t>
      </w:r>
    </w:p>
    <w:p w:rsidR="00AB1785" w:rsidRPr="004856CA" w:rsidRDefault="00AB1785" w:rsidP="00AB17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9B8">
        <w:rPr>
          <w:rFonts w:ascii="Times New Roman" w:hAnsi="Times New Roman"/>
          <w:sz w:val="28"/>
          <w:szCs w:val="28"/>
        </w:rPr>
        <w:t>Протокол № ___ от    ____________ 20   г.</w:t>
      </w:r>
    </w:p>
    <w:p w:rsidR="008978A8" w:rsidRPr="00565BC9" w:rsidRDefault="008978A8" w:rsidP="008978A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sectPr w:rsidR="008978A8" w:rsidRPr="00565BC9" w:rsidSect="008978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91E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B81084D"/>
    <w:multiLevelType w:val="hybridMultilevel"/>
    <w:tmpl w:val="1BE6A2EA"/>
    <w:lvl w:ilvl="0" w:tplc="4718E2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F8461C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82A3F28"/>
    <w:multiLevelType w:val="hybridMultilevel"/>
    <w:tmpl w:val="867CBA64"/>
    <w:lvl w:ilvl="0" w:tplc="27D22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46A2"/>
    <w:multiLevelType w:val="hybridMultilevel"/>
    <w:tmpl w:val="867CBA64"/>
    <w:lvl w:ilvl="0" w:tplc="27D22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6C88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180671D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AAE1D81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358A334B"/>
    <w:multiLevelType w:val="hybridMultilevel"/>
    <w:tmpl w:val="1BE6A2EA"/>
    <w:lvl w:ilvl="0" w:tplc="4718E2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556267F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55B95B20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55BB3218"/>
    <w:multiLevelType w:val="hybridMultilevel"/>
    <w:tmpl w:val="867CBA64"/>
    <w:lvl w:ilvl="0" w:tplc="27D22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44E4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677E12A8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67B13633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1633703"/>
    <w:multiLevelType w:val="hybridMultilevel"/>
    <w:tmpl w:val="867CBA64"/>
    <w:lvl w:ilvl="0" w:tplc="27D22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2234"/>
    <w:multiLevelType w:val="hybridMultilevel"/>
    <w:tmpl w:val="93FEE11A"/>
    <w:lvl w:ilvl="0" w:tplc="A1FEFA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7AD22C3E"/>
    <w:multiLevelType w:val="hybridMultilevel"/>
    <w:tmpl w:val="867CBA64"/>
    <w:lvl w:ilvl="0" w:tplc="27D22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3"/>
  </w:num>
  <w:num w:numId="5">
    <w:abstractNumId w:val="4"/>
  </w:num>
  <w:num w:numId="6">
    <w:abstractNumId w:val="17"/>
  </w:num>
  <w:num w:numId="7">
    <w:abstractNumId w:val="15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13"/>
  </w:num>
  <w:num w:numId="15">
    <w:abstractNumId w:val="16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DB0"/>
    <w:rsid w:val="00010AFD"/>
    <w:rsid w:val="00033725"/>
    <w:rsid w:val="00035798"/>
    <w:rsid w:val="000C728C"/>
    <w:rsid w:val="00121114"/>
    <w:rsid w:val="001D2841"/>
    <w:rsid w:val="001D2FBC"/>
    <w:rsid w:val="001F14A9"/>
    <w:rsid w:val="002B34CC"/>
    <w:rsid w:val="002D1EFA"/>
    <w:rsid w:val="00350A8C"/>
    <w:rsid w:val="0043221C"/>
    <w:rsid w:val="004B40E7"/>
    <w:rsid w:val="00543CD5"/>
    <w:rsid w:val="00551D2D"/>
    <w:rsid w:val="00565BC9"/>
    <w:rsid w:val="006026D6"/>
    <w:rsid w:val="00630719"/>
    <w:rsid w:val="006345C0"/>
    <w:rsid w:val="00655C93"/>
    <w:rsid w:val="00667371"/>
    <w:rsid w:val="006D628C"/>
    <w:rsid w:val="00752D35"/>
    <w:rsid w:val="00782AFD"/>
    <w:rsid w:val="00790234"/>
    <w:rsid w:val="007E55D9"/>
    <w:rsid w:val="00872217"/>
    <w:rsid w:val="008978A8"/>
    <w:rsid w:val="0090232A"/>
    <w:rsid w:val="009660E3"/>
    <w:rsid w:val="009842B4"/>
    <w:rsid w:val="00A60A4F"/>
    <w:rsid w:val="00AB1785"/>
    <w:rsid w:val="00B06C03"/>
    <w:rsid w:val="00B70997"/>
    <w:rsid w:val="00B71B59"/>
    <w:rsid w:val="00B85968"/>
    <w:rsid w:val="00BE1EC3"/>
    <w:rsid w:val="00C737CE"/>
    <w:rsid w:val="00CE4989"/>
    <w:rsid w:val="00CF193C"/>
    <w:rsid w:val="00D46DB0"/>
    <w:rsid w:val="00E351DD"/>
    <w:rsid w:val="00EA364A"/>
    <w:rsid w:val="00EA52A5"/>
    <w:rsid w:val="00EF7EBD"/>
    <w:rsid w:val="00F22D39"/>
    <w:rsid w:val="00F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F1A1"/>
  <w15:docId w15:val="{AF6C73FA-8F47-40B0-92CD-C83C5421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B0"/>
    <w:pPr>
      <w:ind w:left="720"/>
      <w:contextualSpacing/>
    </w:pPr>
  </w:style>
  <w:style w:type="table" w:styleId="a4">
    <w:name w:val="Table Grid"/>
    <w:basedOn w:val="a1"/>
    <w:uiPriority w:val="59"/>
    <w:rsid w:val="00897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3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99A2-AD6F-461C-BBD1-A6C030C4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2024-09-10T09:29:00Z</cp:lastPrinted>
  <dcterms:created xsi:type="dcterms:W3CDTF">2019-09-12T08:40:00Z</dcterms:created>
  <dcterms:modified xsi:type="dcterms:W3CDTF">2024-09-10T09:31:00Z</dcterms:modified>
</cp:coreProperties>
</file>